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D82" w:rsidRPr="00AD0215" w:rsidRDefault="00AE3D82" w:rsidP="00AE3D82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>Луганська обласна універсальна наукова бібліотека ім. О.М.Горького</w:t>
      </w:r>
    </w:p>
    <w:p w:rsidR="00AE3D82" w:rsidRPr="00AD0215" w:rsidRDefault="00AE3D82" w:rsidP="00AE3D82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>Науково-дослідний відділ</w:t>
      </w:r>
    </w:p>
    <w:p w:rsidR="00AE3D82" w:rsidRPr="00AD0215" w:rsidRDefault="00AE3D82" w:rsidP="00AE3D82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E3D82" w:rsidRDefault="00AE3D82" w:rsidP="00AE3D82">
      <w:pPr>
        <w:jc w:val="center"/>
        <w:rPr>
          <w:b/>
          <w:lang w:val="uk-UA"/>
        </w:rPr>
      </w:pPr>
    </w:p>
    <w:p w:rsidR="00AE3D82" w:rsidRDefault="00AE3D82" w:rsidP="00AE3D82">
      <w:pPr>
        <w:jc w:val="center"/>
        <w:rPr>
          <w:b/>
          <w:lang w:val="uk-UA"/>
        </w:rPr>
      </w:pPr>
    </w:p>
    <w:p w:rsidR="00AE3D82" w:rsidRDefault="00AE3D82" w:rsidP="00AE3D82">
      <w:pPr>
        <w:jc w:val="center"/>
        <w:rPr>
          <w:b/>
          <w:lang w:val="uk-UA"/>
        </w:rPr>
      </w:pPr>
    </w:p>
    <w:p w:rsidR="00AE3D82" w:rsidRPr="00AE3D82" w:rsidRDefault="00AE3D82" w:rsidP="00AE3D82">
      <w:pPr>
        <w:jc w:val="center"/>
        <w:rPr>
          <w:b/>
          <w:lang w:val="uk-UA"/>
        </w:rPr>
      </w:pPr>
    </w:p>
    <w:p w:rsidR="00317CDA" w:rsidRPr="00AD0215" w:rsidRDefault="00AE3D82" w:rsidP="00AE3D8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0215">
        <w:rPr>
          <w:rFonts w:ascii="Times New Roman" w:hAnsi="Times New Roman" w:cs="Times New Roman"/>
          <w:b/>
          <w:sz w:val="28"/>
          <w:szCs w:val="28"/>
          <w:lang w:val="uk-UA"/>
        </w:rPr>
        <w:t>БІБЛІОТЕЧНА СТАТИСТИКА</w:t>
      </w:r>
    </w:p>
    <w:p w:rsidR="00317CDA" w:rsidRPr="00AD0215" w:rsidRDefault="0098596A" w:rsidP="00AE3D8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0215">
        <w:rPr>
          <w:rFonts w:ascii="Times New Roman" w:hAnsi="Times New Roman" w:cs="Times New Roman"/>
          <w:b/>
          <w:sz w:val="28"/>
          <w:szCs w:val="28"/>
          <w:lang w:val="uk-UA"/>
        </w:rPr>
        <w:t>Рекомендації щодо ведення обліку в публічних бібліотеках</w:t>
      </w:r>
    </w:p>
    <w:p w:rsidR="001E2DD0" w:rsidRPr="00AD0215" w:rsidRDefault="001E2DD0" w:rsidP="0098596A">
      <w:pPr>
        <w:rPr>
          <w:rFonts w:ascii="Times New Roman" w:hAnsi="Times New Roman" w:cs="Times New Roman"/>
          <w:lang w:val="uk-UA"/>
        </w:rPr>
      </w:pPr>
    </w:p>
    <w:p w:rsidR="00AE3D82" w:rsidRDefault="00AE3D82" w:rsidP="0098596A">
      <w:pPr>
        <w:rPr>
          <w:lang w:val="uk-UA"/>
        </w:rPr>
      </w:pPr>
    </w:p>
    <w:p w:rsidR="00AE3D82" w:rsidRDefault="00AE3D82" w:rsidP="0098596A">
      <w:pPr>
        <w:rPr>
          <w:lang w:val="uk-UA"/>
        </w:rPr>
      </w:pPr>
    </w:p>
    <w:p w:rsidR="00AE3D82" w:rsidRDefault="00AE3D82" w:rsidP="0098596A">
      <w:pPr>
        <w:rPr>
          <w:lang w:val="uk-UA"/>
        </w:rPr>
      </w:pPr>
    </w:p>
    <w:p w:rsidR="00AE3D82" w:rsidRDefault="00AE3D82" w:rsidP="0098596A">
      <w:pPr>
        <w:rPr>
          <w:lang w:val="uk-UA"/>
        </w:rPr>
      </w:pPr>
    </w:p>
    <w:p w:rsidR="00AE3D82" w:rsidRDefault="00AE3D82" w:rsidP="0098596A">
      <w:pPr>
        <w:rPr>
          <w:lang w:val="uk-UA"/>
        </w:rPr>
      </w:pPr>
    </w:p>
    <w:p w:rsidR="00AE3D82" w:rsidRDefault="00AE3D82" w:rsidP="0098596A">
      <w:pPr>
        <w:rPr>
          <w:lang w:val="uk-UA"/>
        </w:rPr>
      </w:pPr>
    </w:p>
    <w:p w:rsidR="00AE3D82" w:rsidRDefault="00AE3D82" w:rsidP="0098596A">
      <w:pPr>
        <w:rPr>
          <w:lang w:val="uk-UA"/>
        </w:rPr>
      </w:pPr>
    </w:p>
    <w:p w:rsidR="00AE3D82" w:rsidRDefault="00AE3D82" w:rsidP="0098596A">
      <w:pPr>
        <w:rPr>
          <w:lang w:val="uk-UA"/>
        </w:rPr>
      </w:pPr>
    </w:p>
    <w:p w:rsidR="00AE3D82" w:rsidRDefault="00AE3D82" w:rsidP="0098596A">
      <w:pPr>
        <w:rPr>
          <w:lang w:val="uk-UA"/>
        </w:rPr>
      </w:pPr>
    </w:p>
    <w:p w:rsidR="00AE3D82" w:rsidRDefault="00AE3D82" w:rsidP="0098596A">
      <w:pPr>
        <w:rPr>
          <w:lang w:val="uk-UA"/>
        </w:rPr>
      </w:pPr>
    </w:p>
    <w:p w:rsidR="00AE3D82" w:rsidRDefault="00AE3D82" w:rsidP="0098596A">
      <w:pPr>
        <w:rPr>
          <w:lang w:val="uk-UA"/>
        </w:rPr>
      </w:pPr>
    </w:p>
    <w:p w:rsidR="00AE3D82" w:rsidRDefault="00AE3D82" w:rsidP="0098596A">
      <w:pPr>
        <w:rPr>
          <w:lang w:val="uk-UA"/>
        </w:rPr>
      </w:pPr>
    </w:p>
    <w:p w:rsidR="00AE3D82" w:rsidRDefault="00AE3D82" w:rsidP="0098596A">
      <w:pPr>
        <w:rPr>
          <w:lang w:val="uk-UA"/>
        </w:rPr>
      </w:pPr>
    </w:p>
    <w:p w:rsidR="00AE3D82" w:rsidRDefault="00AE3D82" w:rsidP="0098596A">
      <w:pPr>
        <w:rPr>
          <w:lang w:val="uk-UA"/>
        </w:rPr>
      </w:pPr>
    </w:p>
    <w:p w:rsidR="00AE3D82" w:rsidRDefault="00AE3D82" w:rsidP="0098596A">
      <w:pPr>
        <w:rPr>
          <w:lang w:val="uk-UA"/>
        </w:rPr>
      </w:pPr>
    </w:p>
    <w:p w:rsidR="00AE3D82" w:rsidRDefault="00AE3D82" w:rsidP="0098596A">
      <w:pPr>
        <w:rPr>
          <w:lang w:val="uk-UA"/>
        </w:rPr>
      </w:pPr>
    </w:p>
    <w:p w:rsidR="00AE3D82" w:rsidRPr="00AD0215" w:rsidRDefault="00AE3D82" w:rsidP="00AE3D82">
      <w:pPr>
        <w:jc w:val="center"/>
        <w:rPr>
          <w:rFonts w:ascii="Times New Roman" w:hAnsi="Times New Roman" w:cs="Times New Roman"/>
          <w:lang w:val="uk-UA"/>
        </w:rPr>
      </w:pPr>
      <w:r w:rsidRPr="00AD0215">
        <w:rPr>
          <w:rFonts w:ascii="Times New Roman" w:hAnsi="Times New Roman" w:cs="Times New Roman"/>
          <w:lang w:val="uk-UA"/>
        </w:rPr>
        <w:t>Старобільськ, 2016</w:t>
      </w:r>
    </w:p>
    <w:p w:rsidR="00AE3D82" w:rsidRPr="00515A5D" w:rsidRDefault="00AE3D82" w:rsidP="00AE3D82">
      <w:pPr>
        <w:jc w:val="center"/>
        <w:rPr>
          <w:lang w:val="uk-UA"/>
        </w:rPr>
      </w:pPr>
    </w:p>
    <w:p w:rsidR="009A7013" w:rsidRPr="00AD0215" w:rsidRDefault="00EA2EE6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lastRenderedPageBreak/>
        <w:t>Ці рекомендації покликані допомогти бібліотекам організувати збір статистичних даних, щодо роботи публічних бібліотек в умовах активного застосування  нетрадиційн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форм обслуговування, впровадження віртуальних сервісів для користувачів. </w:t>
      </w:r>
      <w:r w:rsidR="001E2DD0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Особливості статистики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в сучасних умовах </w:t>
      </w:r>
      <w:r w:rsidR="001E2DD0" w:rsidRPr="00AD0215">
        <w:rPr>
          <w:rFonts w:ascii="Times New Roman" w:hAnsi="Times New Roman" w:cs="Times New Roman"/>
          <w:sz w:val="24"/>
          <w:szCs w:val="24"/>
          <w:lang w:val="uk-UA"/>
        </w:rPr>
        <w:t>полягають в тому, що статистичні дані</w:t>
      </w:r>
      <w:r w:rsidR="009A7013" w:rsidRPr="00AD0215">
        <w:rPr>
          <w:rFonts w:ascii="Times New Roman" w:hAnsi="Times New Roman" w:cs="Times New Roman"/>
          <w:sz w:val="24"/>
          <w:szCs w:val="24"/>
          <w:lang w:val="uk-UA"/>
        </w:rPr>
        <w:t>беруться н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>е лише з облікових форм, що веду</w:t>
      </w:r>
      <w:r w:rsidR="009A7013" w:rsidRPr="00AD0215">
        <w:rPr>
          <w:rFonts w:ascii="Times New Roman" w:hAnsi="Times New Roman" w:cs="Times New Roman"/>
          <w:sz w:val="24"/>
          <w:szCs w:val="24"/>
          <w:lang w:val="uk-UA"/>
        </w:rPr>
        <w:t>ться саме працівниками бібліотеки, але й з статистичних звіт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9A7013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різноманітних Інтернет-сервісів та платформ, що використовуються бібліотекою при організації електронних ресурсів та здійсненні віддаленого обслуговування. </w:t>
      </w:r>
    </w:p>
    <w:p w:rsidR="009A7013" w:rsidRPr="00AD0215" w:rsidRDefault="009A7013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Наступні положення мають рекомендаційний характер. </w:t>
      </w:r>
      <w:r w:rsidR="00187D9E" w:rsidRPr="00AD0215">
        <w:rPr>
          <w:rFonts w:ascii="Times New Roman" w:hAnsi="Times New Roman" w:cs="Times New Roman"/>
          <w:sz w:val="24"/>
          <w:szCs w:val="24"/>
          <w:lang w:val="uk-UA"/>
        </w:rPr>
        <w:t>На основі цих рекомендацій, б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ібліотеки можуть складати інструкції про порядок обліку статистичних показників власних ЦБС та окремих бібліотек. 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>Розроблені і</w:t>
      </w:r>
      <w:r w:rsidR="00187D9E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нструкції обговорюються нарадою при директорі, та затверджуються керівництвом бібліотеки.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Доцільно затверджувати розроблені інструкції відповідними органами місцевого самоврядування, що є власниками бібліотек як комунальних установ. </w:t>
      </w:r>
    </w:p>
    <w:p w:rsidR="009A7013" w:rsidRPr="00AD0215" w:rsidRDefault="009A7013" w:rsidP="0098596A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>Офіційні документи, на які варто спиратися при розробці прорядку обліку статистичних даних в публічній бібліотеці:</w:t>
      </w:r>
    </w:p>
    <w:p w:rsidR="009A7013" w:rsidRPr="00AD0215" w:rsidRDefault="009A7013" w:rsidP="00D76F92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Міждержавний стандарт </w:t>
      </w:r>
      <w:r w:rsidR="001E2DD0" w:rsidRPr="00AD0215">
        <w:rPr>
          <w:rFonts w:ascii="Times New Roman" w:hAnsi="Times New Roman" w:cs="Times New Roman"/>
          <w:sz w:val="24"/>
          <w:szCs w:val="24"/>
          <w:lang w:val="uk-UA"/>
        </w:rPr>
        <w:t>ГОСТ 7.20-2000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1E2DD0" w:rsidRPr="00AD0215">
        <w:rPr>
          <w:rFonts w:ascii="Times New Roman" w:hAnsi="Times New Roman" w:cs="Times New Roman"/>
          <w:sz w:val="24"/>
          <w:szCs w:val="24"/>
          <w:lang w:val="uk-UA"/>
        </w:rPr>
        <w:t>СИБИД. Библиотечнаятатис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тика»</w:t>
      </w:r>
    </w:p>
    <w:p w:rsidR="005A2741" w:rsidRPr="00AD0215" w:rsidRDefault="005A2741" w:rsidP="00D76F92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ДСТУ 7448:2013 «Бібліотечно-інформаційна діяльність. Терміни та визначення»</w:t>
      </w:r>
      <w:r w:rsidR="00F84D15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(https://drive.google.com/file/d/0B3ZCSo2GwiaMR21LRV9RUXJ3YVU/view?pref=2&amp;pli=1)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A2741" w:rsidRPr="00AD0215" w:rsidRDefault="005A2741" w:rsidP="00D76F92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Міжнародний стандарт ISO 2789 Informationanddocumentation – Internationallibrarystatistic: Інформація та документація – Міжнародна бібліотечна статистика (має рекомендаційний характер, оскільки не введений в Україні як дер</w:t>
      </w:r>
      <w:r w:rsidR="00B2519E" w:rsidRPr="00AD0215">
        <w:rPr>
          <w:rFonts w:ascii="Times New Roman" w:hAnsi="Times New Roman" w:cs="Times New Roman"/>
          <w:sz w:val="24"/>
          <w:szCs w:val="24"/>
          <w:lang w:val="uk-UA"/>
        </w:rPr>
        <w:t>ж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авний</w:t>
      </w:r>
      <w:r w:rsidR="00D76F92" w:rsidRPr="00AD0215">
        <w:rPr>
          <w:rFonts w:ascii="Times New Roman" w:hAnsi="Times New Roman" w:cs="Times New Roman"/>
          <w:sz w:val="24"/>
          <w:szCs w:val="24"/>
          <w:lang w:val="uk-UA"/>
        </w:rPr>
        <w:t>, але він не протирічить основним положенням концепції розвитку бібліотечної справи України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1B1790" w:rsidRPr="00AD0215">
        <w:rPr>
          <w:rFonts w:ascii="Times New Roman" w:hAnsi="Times New Roman" w:cs="Times New Roman"/>
          <w:sz w:val="24"/>
          <w:szCs w:val="24"/>
          <w:lang w:val="uk-UA"/>
        </w:rPr>
        <w:t>(див. доданий файл</w:t>
      </w:r>
      <w:r w:rsidR="00F84D15" w:rsidRPr="00AD0215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B2519E" w:rsidRPr="00AD0215" w:rsidRDefault="00B2519E" w:rsidP="00D76F92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Інструкція з обліку документів, що знаходяться в бібліотечних фондах, затверджена наказом КМ України №22 від 03.04.2007р.</w:t>
      </w:r>
    </w:p>
    <w:p w:rsidR="001E2DD0" w:rsidRPr="00AD0215" w:rsidRDefault="001E2DD0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B2519E" w:rsidRPr="00AD0215">
        <w:rPr>
          <w:rFonts w:ascii="Times New Roman" w:hAnsi="Times New Roman" w:cs="Times New Roman"/>
          <w:sz w:val="24"/>
          <w:szCs w:val="24"/>
          <w:lang w:val="uk-UA"/>
        </w:rPr>
        <w:t>лід п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B2519E" w:rsidRPr="00AD0215">
        <w:rPr>
          <w:rFonts w:ascii="Times New Roman" w:hAnsi="Times New Roman" w:cs="Times New Roman"/>
          <w:sz w:val="24"/>
          <w:szCs w:val="24"/>
          <w:lang w:val="uk-UA"/>
        </w:rPr>
        <w:t>м’ятати, що с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татистика заради статистики нікому не потрібна. Статистични</w:t>
      </w:r>
      <w:r w:rsidR="00B2519E" w:rsidRPr="00AD0215">
        <w:rPr>
          <w:rFonts w:ascii="Times New Roman" w:hAnsi="Times New Roman" w:cs="Times New Roman"/>
          <w:sz w:val="24"/>
          <w:szCs w:val="24"/>
          <w:lang w:val="uk-UA"/>
        </w:rPr>
        <w:t>й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облік проводиться для того, щоб використовувати зібрани</w:t>
      </w:r>
      <w:r w:rsidR="00B2519E" w:rsidRPr="00AD0215">
        <w:rPr>
          <w:rFonts w:ascii="Times New Roman" w:hAnsi="Times New Roman" w:cs="Times New Roman"/>
          <w:sz w:val="24"/>
          <w:szCs w:val="24"/>
          <w:lang w:val="uk-UA"/>
        </w:rPr>
        <w:t>й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матеріалдля напрацювання буд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="00B2519E" w:rsidRPr="00AD0215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8144A6" w:rsidRPr="00AD0215">
        <w:rPr>
          <w:rFonts w:ascii="Times New Roman" w:hAnsi="Times New Roman" w:cs="Times New Roman"/>
          <w:sz w:val="24"/>
          <w:szCs w:val="24"/>
          <w:lang w:val="uk-UA"/>
        </w:rPr>
        <w:t>яких оцінок і ріш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ень</w:t>
      </w:r>
      <w:r w:rsidR="00B2519E" w:rsidRPr="00AD021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E2DD0" w:rsidRPr="00AD0215" w:rsidRDefault="001E2DD0" w:rsidP="0098596A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>ЗАГАЛЬНІ ПОЛОЖЕННЯ</w:t>
      </w:r>
    </w:p>
    <w:p w:rsidR="008144A6" w:rsidRPr="00AD0215" w:rsidRDefault="00B24F58" w:rsidP="0098596A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>Основн</w:t>
      </w:r>
      <w:r w:rsidR="0055210B" w:rsidRPr="00AD021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 </w:t>
      </w: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форми </w:t>
      </w:r>
      <w:r w:rsidR="008144A6" w:rsidRPr="00AD0215">
        <w:rPr>
          <w:rFonts w:ascii="Times New Roman" w:hAnsi="Times New Roman" w:cs="Times New Roman"/>
          <w:b/>
          <w:sz w:val="24"/>
          <w:szCs w:val="24"/>
          <w:lang w:val="uk-UA"/>
        </w:rPr>
        <w:t>первинної облікової документації</w:t>
      </w: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>при</w:t>
      </w:r>
      <w:r w:rsidR="0055210B" w:rsidRPr="00AD0215">
        <w:rPr>
          <w:rFonts w:ascii="Times New Roman" w:hAnsi="Times New Roman" w:cs="Times New Roman"/>
          <w:b/>
          <w:sz w:val="24"/>
          <w:szCs w:val="24"/>
          <w:lang w:val="uk-UA"/>
        </w:rPr>
        <w:t>обслуговуванні користувачів</w:t>
      </w:r>
    </w:p>
    <w:p w:rsidR="00B24F58" w:rsidRPr="00AD0215" w:rsidRDefault="008E7C3A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- Ч</w:t>
      </w:r>
      <w:r w:rsidR="00B24F58" w:rsidRPr="00AD0215">
        <w:rPr>
          <w:rFonts w:ascii="Times New Roman" w:hAnsi="Times New Roman" w:cs="Times New Roman"/>
          <w:sz w:val="24"/>
          <w:szCs w:val="24"/>
          <w:lang w:val="uk-UA"/>
        </w:rPr>
        <w:t>итацький формуляр</w:t>
      </w:r>
      <w:r w:rsidR="008144A6" w:rsidRPr="00AD0215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144A6" w:rsidRPr="00AD0215" w:rsidRDefault="008144A6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853725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Картотека (зошит), база даних </w:t>
      </w:r>
      <w:r w:rsidR="00B24F58" w:rsidRPr="00AD0215">
        <w:rPr>
          <w:rFonts w:ascii="Times New Roman" w:hAnsi="Times New Roman" w:cs="Times New Roman"/>
          <w:sz w:val="24"/>
          <w:szCs w:val="24"/>
          <w:lang w:val="uk-UA"/>
        </w:rPr>
        <w:t>реєстрац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ії читачів;</w:t>
      </w:r>
    </w:p>
    <w:p w:rsidR="008144A6" w:rsidRPr="00AD0215" w:rsidRDefault="008144A6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B24F58" w:rsidRPr="00AD0215">
        <w:rPr>
          <w:rFonts w:ascii="Times New Roman" w:hAnsi="Times New Roman" w:cs="Times New Roman"/>
          <w:sz w:val="24"/>
          <w:szCs w:val="24"/>
          <w:lang w:val="uk-UA"/>
        </w:rPr>
        <w:t>Зошит</w:t>
      </w:r>
      <w:r w:rsidR="00853725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(база даних)</w:t>
      </w:r>
      <w:r w:rsidR="00B24F58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обліку довідок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144A6" w:rsidRPr="00AD0215" w:rsidRDefault="008144A6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B24F58" w:rsidRPr="00AD0215">
        <w:rPr>
          <w:rFonts w:ascii="Times New Roman" w:hAnsi="Times New Roman" w:cs="Times New Roman"/>
          <w:sz w:val="24"/>
          <w:szCs w:val="24"/>
          <w:lang w:val="uk-UA"/>
        </w:rPr>
        <w:t>Щоденник облікуроботи бібліотеки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53725" w:rsidRPr="00AD0215" w:rsidRDefault="00853725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- База даних реєстрації відвідувань та книговидачі</w:t>
      </w:r>
    </w:p>
    <w:p w:rsidR="00853725" w:rsidRPr="00AD0215" w:rsidRDefault="008144A6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B24F58" w:rsidRPr="00AD0215">
        <w:rPr>
          <w:rFonts w:ascii="Times New Roman" w:hAnsi="Times New Roman" w:cs="Times New Roman"/>
          <w:sz w:val="24"/>
          <w:szCs w:val="24"/>
          <w:lang w:val="uk-UA"/>
        </w:rPr>
        <w:t>Договір з юридичною особою на інформаційно-бібліотечнеобслуговування.</w:t>
      </w:r>
    </w:p>
    <w:p w:rsidR="00B24F58" w:rsidRPr="00AD0215" w:rsidRDefault="00853725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- </w:t>
      </w:r>
      <w:r w:rsidR="00B24F58" w:rsidRPr="00AD0215">
        <w:rPr>
          <w:rFonts w:ascii="Times New Roman" w:hAnsi="Times New Roman" w:cs="Times New Roman"/>
          <w:sz w:val="24"/>
          <w:szCs w:val="24"/>
          <w:lang w:val="uk-UA"/>
        </w:rPr>
        <w:t>Електронна реєстраційна форма віддаленого користувача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B24F58" w:rsidRPr="00AD0215" w:rsidRDefault="00853725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B24F58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ІР адреса віддаленого користувача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="00B24F58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ібліотеки,зареєстрованого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системою Інтернет – статистики на сайті чи на офіційній сторінці в соцмережі;</w:t>
      </w:r>
    </w:p>
    <w:p w:rsidR="00B24F58" w:rsidRPr="00AD0215" w:rsidRDefault="00853725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B24F58" w:rsidRPr="00AD0215">
        <w:rPr>
          <w:rFonts w:ascii="Times New Roman" w:hAnsi="Times New Roman" w:cs="Times New Roman"/>
          <w:sz w:val="24"/>
          <w:szCs w:val="24"/>
          <w:lang w:val="uk-UA"/>
        </w:rPr>
        <w:t>Еле</w:t>
      </w:r>
      <w:r w:rsidR="002C5A08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ктронне замовлення на документ </w:t>
      </w:r>
      <w:r w:rsidR="00B24F58" w:rsidRPr="00AD0215">
        <w:rPr>
          <w:rFonts w:ascii="Times New Roman" w:hAnsi="Times New Roman" w:cs="Times New Roman"/>
          <w:sz w:val="24"/>
          <w:szCs w:val="24"/>
          <w:lang w:val="uk-UA"/>
        </w:rPr>
        <w:t>віддаленого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користувача;</w:t>
      </w:r>
    </w:p>
    <w:p w:rsidR="00853725" w:rsidRPr="00AD0215" w:rsidRDefault="00853725" w:rsidP="0098596A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>О</w:t>
      </w:r>
      <w:r w:rsidR="00B24F58" w:rsidRPr="00AD0215">
        <w:rPr>
          <w:rFonts w:ascii="Times New Roman" w:hAnsi="Times New Roman" w:cs="Times New Roman"/>
          <w:b/>
          <w:sz w:val="24"/>
          <w:szCs w:val="24"/>
          <w:lang w:val="uk-UA"/>
        </w:rPr>
        <w:t>сновні терміни</w:t>
      </w: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бібліотечної статистик</w:t>
      </w:r>
      <w:r w:rsidR="008E7C3A" w:rsidRPr="00AD0215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B24F58" w:rsidRPr="00AD0215" w:rsidRDefault="00B24F58" w:rsidP="00DE3A1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відвідування 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>- п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рихід користувача до бібліотеки, зареєстрованогоу формул</w:t>
      </w:r>
      <w:r w:rsidR="00F703C2" w:rsidRPr="00AD0215">
        <w:rPr>
          <w:rFonts w:ascii="Times New Roman" w:hAnsi="Times New Roman" w:cs="Times New Roman"/>
          <w:sz w:val="24"/>
          <w:szCs w:val="24"/>
          <w:lang w:val="uk-UA"/>
        </w:rPr>
        <w:t>ярі читача, іншої документації</w:t>
      </w:r>
      <w:r w:rsidR="00853725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прийнятої в Бібліотеці, а такожв електронній базі даних</w:t>
      </w:r>
      <w:r w:rsidR="00853725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бібліотеки;</w:t>
      </w:r>
    </w:p>
    <w:p w:rsidR="002C5A08" w:rsidRPr="00AD0215" w:rsidRDefault="002C5A08" w:rsidP="00DE3A1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віртуальне відвідування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– сесія на веб-сайті бібліотеки чи на сторінці соцмереж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запит користувача </w:t>
      </w:r>
      <w:r w:rsidR="008E7C3A"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б</w:t>
      </w: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ібліотеки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- ви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мога користувача на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>надання бібліотечної послуги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видача документів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- на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дання 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користувачу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документа за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його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запитом </w:t>
      </w:r>
      <w:r w:rsidR="00DE3A1B" w:rsidRPr="00AD0215">
        <w:rPr>
          <w:rFonts w:ascii="Times New Roman" w:hAnsi="Times New Roman" w:cs="Times New Roman"/>
          <w:sz w:val="24"/>
          <w:szCs w:val="24"/>
          <w:lang w:val="uk-UA"/>
        </w:rPr>
        <w:t>в стінах бібліотеки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або через електронні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>інформаційні мережі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захід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с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укупність дій, організаційних форм, орієнтованих наконтактні групи користувачів з метою задоволення їх потреб у знанні,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>інформації, спілкуванні. відпочинку</w:t>
      </w:r>
    </w:p>
    <w:p w:rsidR="00383CA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відмова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- незадоволений запит користувача бібліотеки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примірник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>к</w:t>
      </w:r>
      <w:r w:rsidR="00DE3A1B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ожна окрема одиниця документа,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яка включається уфонд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>, або яка вибуває з нього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річний комплект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- с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укупність номерів (випусків) періодичнихвидань за рік. що приймається за одну облікову одиницю фонду та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>видачі документів</w:t>
      </w:r>
    </w:p>
    <w:p w:rsidR="00B24F58" w:rsidRPr="00AD0215" w:rsidRDefault="00DE3A1B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підшивка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(палі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>турна одиниця) - с</w:t>
      </w:r>
      <w:r w:rsidR="00B24F58" w:rsidRPr="00AD0215">
        <w:rPr>
          <w:rFonts w:ascii="Times New Roman" w:hAnsi="Times New Roman" w:cs="Times New Roman"/>
          <w:sz w:val="24"/>
          <w:szCs w:val="24"/>
          <w:lang w:val="uk-UA"/>
        </w:rPr>
        <w:t>укупність номерів періодичнихвидань (документів), зшитих, переплетених або скріплених іншим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>способом в</w:t>
      </w:r>
      <w:r w:rsidR="00B24F58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одне ціле, які приймаються за одну облікову одиницю фонду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>та видачі документів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база даних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- набір даних, який достатній для встановленоїмети та представлений на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машинозчитуваному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носії, у вигляді, щодозволяє здійснювати автоматизовану переробку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інформації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, яка міститься в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ній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повнотекстова база даних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- т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екстова база первинних даних,</w:t>
      </w:r>
      <w:r w:rsidR="00DE3A1B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що 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>містить повні тексти документів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рідер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>(reader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) - 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лектронний пристрій для читання електроннихкн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>иг, документів, зовнішній носій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електронний документ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- д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окумент на машино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зчитуваних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носіях,для використання як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необхідн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>і засоби обчислювальної техніки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електронне видання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- е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лектронний документ, який пройшовредакційно - видавничу обробку, призначений для розповсюдження внезмінному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вигляді, має вихідні відомості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електронна книга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- к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нига в електронному форматі, призначенадля видачі використання в Інтернет - браузері, на комп'ютері абоіншому електронному пристрої, такому як рідер.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 </w:t>
      </w: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електронних документів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відносяться документи на змінни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х носіях(компакт-диски, флеш-карти та ін.); документи, що розміщуються нажорсткому диску комп'ютера (сервері) бібліотеки, доступні користувачамчерез інформаційно-телекомунікаційні мережі (далі - локальні мережевідокументи); документи, що розміщуються на автономнихавтоматизованих робочих станціях бібліотеки (далі </w:t>
      </w:r>
      <w:r w:rsidR="00383CA8" w:rsidRPr="00AD0215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інстальованідокументи); документи, розміщені на зовнішніх технічних засобах,отримані бібліотекою у тимчасове користування через інформаційно-телекомунікаційні мережі на умовах договору, контракту, ліцензійної</w:t>
      </w:r>
      <w:r w:rsidR="008E7C3A" w:rsidRPr="00AD0215">
        <w:rPr>
          <w:rFonts w:ascii="Times New Roman" w:hAnsi="Times New Roman" w:cs="Times New Roman"/>
          <w:sz w:val="24"/>
          <w:szCs w:val="24"/>
          <w:lang w:val="uk-UA"/>
        </w:rPr>
        <w:t>угоди з виробниками інформації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(дал</w:t>
      </w:r>
      <w:r w:rsidR="00524651" w:rsidRPr="00AD0215">
        <w:rPr>
          <w:rFonts w:ascii="Times New Roman" w:hAnsi="Times New Roman" w:cs="Times New Roman"/>
          <w:sz w:val="24"/>
          <w:szCs w:val="24"/>
          <w:lang w:val="uk-UA"/>
        </w:rPr>
        <w:t>і - мережеві віддалені документи)</w:t>
      </w:r>
    </w:p>
    <w:p w:rsidR="00524651" w:rsidRPr="00AD0215" w:rsidRDefault="00524651" w:rsidP="0052465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Вільні джерела Інтернету</w:t>
      </w:r>
      <w:r w:rsidR="003236D7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ресурси І</w:t>
      </w:r>
      <w:r w:rsidR="003236D7" w:rsidRPr="00AD0215">
        <w:rPr>
          <w:rFonts w:ascii="Times New Roman" w:hAnsi="Times New Roman" w:cs="Times New Roman"/>
          <w:sz w:val="24"/>
          <w:szCs w:val="24"/>
          <w:lang w:val="uk-UA"/>
        </w:rPr>
        <w:t>нтернету з необмеженим доступом, на які бібліотека не придбала права тимчасового використання за ліцензійними угодами, договорами тощо.</w:t>
      </w:r>
    </w:p>
    <w:p w:rsidR="00F86F36" w:rsidRPr="00AD0215" w:rsidRDefault="00F86F36" w:rsidP="0052465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Облікові веб-файли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– файли, що мають системну специфікацію та реєструють доступ до мережевих ресурсів. Генеруються веб-сервісами чи внутрішніми серверами.</w:t>
      </w:r>
    </w:p>
    <w:p w:rsidR="00383CA8" w:rsidRPr="00AD0215" w:rsidRDefault="002C5A0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Доступ до Інтернет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– сеанс доступу до Інтернет, здійснений з комп’ютера бібліотеки чи з власного пристрою читача через бібліотечну мережу</w:t>
      </w:r>
    </w:p>
    <w:p w:rsidR="00622481" w:rsidRPr="00AD0215" w:rsidRDefault="00622481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Бібліотечний фонд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– сукупність всіх видань, що зберігається в бібліотеці та надається користувачу. БФ включає: друковані книги, д</w:t>
      </w:r>
      <w:r w:rsidR="00303D73" w:rsidRPr="00AD0215">
        <w:rPr>
          <w:rFonts w:ascii="Times New Roman" w:hAnsi="Times New Roman" w:cs="Times New Roman"/>
          <w:sz w:val="24"/>
          <w:szCs w:val="24"/>
          <w:lang w:val="uk-UA"/>
        </w:rPr>
        <w:t>руковані періодичні видання, нее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лектронні аудіовізуальні документи, інші неелектронні документи, бази даних, електронні серіальні видання (періодика), цифрові документи (за винятком електронни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х книг), електронні книги, комп’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ютерні файли (придбані чи виготовлені самою бібліотекою)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>Основн</w:t>
      </w:r>
      <w:r w:rsidR="00DE3A1B" w:rsidRPr="00AD0215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ф</w:t>
      </w:r>
      <w:r w:rsidR="00DE3A1B" w:rsidRPr="00AD0215">
        <w:rPr>
          <w:rFonts w:ascii="Times New Roman" w:hAnsi="Times New Roman" w:cs="Times New Roman"/>
          <w:b/>
          <w:sz w:val="24"/>
          <w:szCs w:val="24"/>
          <w:lang w:val="uk-UA"/>
        </w:rPr>
        <w:t>орми документації для фіксації</w:t>
      </w:r>
      <w:r w:rsidR="00303D73" w:rsidRPr="00AD0215">
        <w:rPr>
          <w:rFonts w:ascii="Times New Roman" w:hAnsi="Times New Roman" w:cs="Times New Roman"/>
          <w:b/>
          <w:sz w:val="24"/>
          <w:szCs w:val="24"/>
          <w:lang w:val="uk-UA"/>
        </w:rPr>
        <w:t>обліку показників обслуговування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Щоденник роботи</w:t>
      </w:r>
      <w:r w:rsidR="003236D7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біб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ліотеки</w:t>
      </w:r>
      <w:r w:rsidR="003236D7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може бути представлений в двохформах: традиційній (на паперовому носії) та електронній (зобов'язковим щомісячним роздрукуванням на паперовому нос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ії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Підсумки обслуговування користувачів підводяться вЩоденнику роботи щомісячно.</w:t>
      </w:r>
    </w:p>
    <w:p w:rsidR="00B24F58" w:rsidRPr="00AD0215" w:rsidRDefault="002C5A08" w:rsidP="0098596A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>Основні види обліку</w:t>
      </w:r>
      <w:r w:rsidR="00B24F58" w:rsidRPr="00AD0215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-облік читачів за віковим складом</w:t>
      </w:r>
      <w:r w:rsidR="003236D7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професійно</w:t>
      </w:r>
      <w:r w:rsidR="003236D7" w:rsidRPr="00AD0215">
        <w:rPr>
          <w:rFonts w:ascii="Times New Roman" w:hAnsi="Times New Roman" w:cs="Times New Roman"/>
          <w:sz w:val="24"/>
          <w:szCs w:val="24"/>
          <w:lang w:val="uk-UA"/>
        </w:rPr>
        <w:t>ю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приналежн</w:t>
      </w:r>
      <w:r w:rsidR="003236D7" w:rsidRPr="00AD0215">
        <w:rPr>
          <w:rFonts w:ascii="Times New Roman" w:hAnsi="Times New Roman" w:cs="Times New Roman"/>
          <w:sz w:val="24"/>
          <w:szCs w:val="24"/>
          <w:lang w:val="uk-UA"/>
        </w:rPr>
        <w:t>істю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та ін.;</w:t>
      </w:r>
    </w:p>
    <w:p w:rsidR="003236D7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-облік відвідуваності, у т.ч. на </w:t>
      </w:r>
      <w:r w:rsidR="003236D7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віртуальної та на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заходах</w:t>
      </w:r>
      <w:r w:rsidR="003236D7" w:rsidRPr="00AD0215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-облік видачі документів та їх копій;</w:t>
      </w:r>
    </w:p>
    <w:p w:rsidR="00B24F58" w:rsidRPr="00AD0215" w:rsidRDefault="002C5A0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-облік бібліографіч</w:t>
      </w:r>
      <w:r w:rsidR="00B24F58" w:rsidRPr="00AD0215">
        <w:rPr>
          <w:rFonts w:ascii="Times New Roman" w:hAnsi="Times New Roman" w:cs="Times New Roman"/>
          <w:sz w:val="24"/>
          <w:szCs w:val="24"/>
          <w:lang w:val="uk-UA"/>
        </w:rPr>
        <w:t>них довідок;</w:t>
      </w:r>
    </w:p>
    <w:p w:rsidR="002C5A08" w:rsidRPr="00AD0215" w:rsidRDefault="002C5A0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- облік доступів до Інтернет</w:t>
      </w:r>
    </w:p>
    <w:p w:rsidR="002C5A08" w:rsidRPr="00AD0215" w:rsidRDefault="002C5A0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- облік віртуальних </w:t>
      </w:r>
      <w:r w:rsidR="003236D7" w:rsidRPr="00AD0215">
        <w:rPr>
          <w:rFonts w:ascii="Times New Roman" w:hAnsi="Times New Roman" w:cs="Times New Roman"/>
          <w:sz w:val="24"/>
          <w:szCs w:val="24"/>
          <w:lang w:val="uk-UA"/>
        </w:rPr>
        <w:t>відвідувань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-облік заходів.</w:t>
      </w:r>
    </w:p>
    <w:p w:rsidR="00383CA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lastRenderedPageBreak/>
        <w:t>В бібліотеці</w:t>
      </w:r>
      <w:r w:rsidR="003236D7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доцільно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встановлю</w:t>
      </w:r>
      <w:r w:rsidR="003236D7" w:rsidRPr="00AD0215">
        <w:rPr>
          <w:rFonts w:ascii="Times New Roman" w:hAnsi="Times New Roman" w:cs="Times New Roman"/>
          <w:sz w:val="24"/>
          <w:szCs w:val="24"/>
          <w:lang w:val="uk-UA"/>
        </w:rPr>
        <w:t>вати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такі строки звітності:-щомісячні, </w:t>
      </w:r>
      <w:r w:rsidR="003236D7" w:rsidRPr="00AD0215">
        <w:rPr>
          <w:rFonts w:ascii="Times New Roman" w:hAnsi="Times New Roman" w:cs="Times New Roman"/>
          <w:sz w:val="24"/>
          <w:szCs w:val="24"/>
          <w:lang w:val="uk-UA"/>
        </w:rPr>
        <w:t>щоквартальні, річні. Щ</w:t>
      </w:r>
      <w:r w:rsidR="009B456A" w:rsidRPr="00AD0215">
        <w:rPr>
          <w:rFonts w:ascii="Times New Roman" w:hAnsi="Times New Roman" w:cs="Times New Roman"/>
          <w:sz w:val="24"/>
          <w:szCs w:val="24"/>
          <w:lang w:val="uk-UA"/>
        </w:rPr>
        <w:t>орічний</w:t>
      </w:r>
      <w:r w:rsidR="003236D7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подається до органів статистики через форму </w:t>
      </w:r>
      <w:r w:rsidR="009B456A" w:rsidRPr="00AD0215">
        <w:rPr>
          <w:rFonts w:ascii="Times New Roman" w:hAnsi="Times New Roman" w:cs="Times New Roman"/>
          <w:sz w:val="24"/>
          <w:szCs w:val="24"/>
          <w:lang w:val="uk-UA"/>
        </w:rPr>
        <w:t>6-НК</w:t>
      </w:r>
      <w:r w:rsidR="003236D7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та електронну звітність в системі ЕСМаР</w:t>
      </w:r>
      <w:r w:rsidR="009B456A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383CA8" w:rsidRPr="00AD0215" w:rsidRDefault="009B456A" w:rsidP="0098596A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ОБЛІК КОРИСТУВАЧІВ </w:t>
      </w:r>
    </w:p>
    <w:p w:rsidR="00383CA8" w:rsidRPr="00AD0215" w:rsidRDefault="009B456A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Поняття "</w:t>
      </w: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користувач бібліотеки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="006461F4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слід </w:t>
      </w:r>
      <w:r w:rsidR="00733C42" w:rsidRPr="00AD0215">
        <w:rPr>
          <w:rFonts w:ascii="Times New Roman" w:hAnsi="Times New Roman" w:cs="Times New Roman"/>
          <w:sz w:val="24"/>
          <w:szCs w:val="24"/>
          <w:lang w:val="uk-UA"/>
        </w:rPr>
        <w:t>розгл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яда</w:t>
      </w:r>
      <w:r w:rsidR="006461F4" w:rsidRPr="00AD0215">
        <w:rPr>
          <w:rFonts w:ascii="Times New Roman" w:hAnsi="Times New Roman" w:cs="Times New Roman"/>
          <w:sz w:val="24"/>
          <w:szCs w:val="24"/>
          <w:lang w:val="uk-UA"/>
        </w:rPr>
        <w:t>ти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як узагальнююче - фізична</w:t>
      </w:r>
      <w:r w:rsidR="00622481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або юридична особа, що користує</w:t>
      </w:r>
      <w:r w:rsidR="00303D73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ться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послугами</w:t>
      </w:r>
      <w:r w:rsidR="00303D73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б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ібліотеки: читач, відвідувач заходу, або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нент та користувач, який звертає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ться до </w:t>
      </w:r>
      <w:r w:rsidR="00303D73" w:rsidRPr="00AD0215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ібліотеки через е</w:t>
      </w:r>
      <w:r w:rsidR="003236D7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лектронні інформаційні мережі,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до сервера </w:t>
      </w:r>
      <w:r w:rsidR="00303D73" w:rsidRPr="00AD0215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ібліотеки</w:t>
      </w:r>
      <w:r w:rsidR="003236D7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чи іншого представництва </w:t>
      </w:r>
      <w:r w:rsidR="00303D73" w:rsidRPr="00AD0215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="003236D7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ібліотеки в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Інтернете</w:t>
      </w:r>
      <w:r w:rsidR="003236D7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(блог, сторінка в соцмережі) і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може бути застосоване до всіх фізичних або юридичних осіб, що користуються будь-якими послугами </w:t>
      </w:r>
      <w:r w:rsidR="00303D73" w:rsidRPr="00AD0215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ібліотеки. </w:t>
      </w:r>
    </w:p>
    <w:p w:rsidR="00383CA8" w:rsidRPr="00AD0215" w:rsidRDefault="009B456A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Загальна кількість користувачів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буде скла</w:t>
      </w:r>
      <w:r w:rsidR="00303D73" w:rsidRPr="00AD0215">
        <w:rPr>
          <w:rFonts w:ascii="Times New Roman" w:hAnsi="Times New Roman" w:cs="Times New Roman"/>
          <w:sz w:val="24"/>
          <w:szCs w:val="24"/>
          <w:lang w:val="uk-UA"/>
        </w:rPr>
        <w:t>датися з суми осіб, що звертаються в б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і6ліотеку: читачів, абонентів, відвідувачів заходів і користувачів, що звертаються в бі6ліотеку через електронні інформаційні мережі</w:t>
      </w:r>
      <w:r w:rsidR="00303D73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віртуально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83CA8" w:rsidRPr="00AD0215" w:rsidRDefault="003236D7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Одиницею обліку</w:t>
      </w:r>
      <w:r w:rsidR="008A6C50" w:rsidRPr="00AD0215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особа, зареє</w:t>
      </w:r>
      <w:r w:rsidR="009B456A" w:rsidRPr="00AD0215">
        <w:rPr>
          <w:rFonts w:ascii="Times New Roman" w:hAnsi="Times New Roman" w:cs="Times New Roman"/>
          <w:sz w:val="24"/>
          <w:szCs w:val="24"/>
          <w:lang w:val="uk-UA"/>
        </w:rPr>
        <w:t>стрована в картц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і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реєстрації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читача в картотеці, </w:t>
      </w:r>
      <w:r w:rsidR="009B456A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зошиті обліку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реєстрації</w:t>
      </w:r>
      <w:r w:rsidR="009B456A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читачів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9B456A" w:rsidRPr="00AD0215">
        <w:rPr>
          <w:rFonts w:ascii="Times New Roman" w:hAnsi="Times New Roman" w:cs="Times New Roman"/>
          <w:sz w:val="24"/>
          <w:szCs w:val="24"/>
          <w:lang w:val="uk-UA"/>
        </w:rPr>
        <w:t>формулярі читача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чи базі даних</w:t>
      </w:r>
      <w:r w:rsidR="008A6C50" w:rsidRPr="00AD0215">
        <w:rPr>
          <w:rFonts w:ascii="Times New Roman" w:hAnsi="Times New Roman" w:cs="Times New Roman"/>
          <w:sz w:val="24"/>
          <w:szCs w:val="24"/>
          <w:lang w:val="uk-UA"/>
        </w:rPr>
        <w:t>, в реєстраційних формах веб-сайтів, веб-сервісів,  блогів соцмереж</w:t>
      </w:r>
      <w:r w:rsidR="009B456A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383CA8" w:rsidRPr="00AD0215" w:rsidRDefault="009B456A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Одиницею о6ліку користувачів, що звертаються в бібліотеку через електронні інформаційні мережі,</w:t>
      </w:r>
      <w:r w:rsidR="00733C42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є</w:t>
      </w:r>
      <w:r w:rsidR="008A6C50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код (ІР-адреса) користувача, що зафіксована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на сервері </w:t>
      </w:r>
      <w:r w:rsidR="008A6C50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в обліковому веб-файлі.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О6лік загального числа користувачів, що звертаються в </w:t>
      </w:r>
      <w:r w:rsidR="00303D73" w:rsidRPr="00AD0215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ібліотеку через електронні інформаційні мережі,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здійснюється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за кількістю неоднакових кодів (ІР-адреса) осіб та організацій,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зареєстрованих</w:t>
      </w:r>
      <w:r w:rsidR="008A6C50" w:rsidRPr="00AD0215">
        <w:rPr>
          <w:rFonts w:ascii="Times New Roman" w:hAnsi="Times New Roman" w:cs="Times New Roman"/>
          <w:sz w:val="24"/>
          <w:szCs w:val="24"/>
          <w:lang w:val="uk-UA"/>
        </w:rPr>
        <w:t>в облікових веб-файлах</w:t>
      </w:r>
      <w:r w:rsidR="00622481" w:rsidRPr="00AD021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83CA8" w:rsidRPr="00AD0215" w:rsidRDefault="009B456A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Підставою для об</w:t>
      </w:r>
      <w:r w:rsidR="008A6C50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ліку користувачів у </w:t>
      </w:r>
      <w:r w:rsidR="00303D73" w:rsidRPr="00AD0215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="008A6C50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ібліотеці є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їх звернення в даний заклад з метою отримання</w:t>
      </w:r>
      <w:r w:rsidR="00733C42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будь-якої послуги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383CA8" w:rsidRPr="00AD0215" w:rsidRDefault="009B456A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Запис </w:t>
      </w:r>
      <w:r w:rsidR="006461F4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до бібліотеки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проводиться у відповідності з Правилами користування бібліотекою. </w:t>
      </w:r>
      <w:r w:rsidR="00303D73" w:rsidRPr="00AD0215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бліковим</w:t>
      </w:r>
      <w:r w:rsidR="00303D73" w:rsidRPr="00AD0215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доку</w:t>
      </w:r>
      <w:r w:rsidR="00303D73" w:rsidRPr="00AD0215">
        <w:rPr>
          <w:rFonts w:ascii="Times New Roman" w:hAnsi="Times New Roman" w:cs="Times New Roman"/>
          <w:sz w:val="24"/>
          <w:szCs w:val="24"/>
          <w:lang w:val="uk-UA"/>
        </w:rPr>
        <w:t>ментами є</w:t>
      </w:r>
      <w:r w:rsidR="008A6C50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читацький формуляр,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картка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реєстрації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читача</w:t>
      </w:r>
      <w:r w:rsidR="008A6C50" w:rsidRPr="00AD0215">
        <w:rPr>
          <w:rFonts w:ascii="Times New Roman" w:hAnsi="Times New Roman" w:cs="Times New Roman"/>
          <w:sz w:val="24"/>
          <w:szCs w:val="24"/>
          <w:lang w:val="uk-UA"/>
        </w:rPr>
        <w:t>, реєстраційна форма веб-сайту, реєстраційна форма бібліотечної електронної бази даних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383CA8" w:rsidRPr="00AD0215" w:rsidRDefault="006461F4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Кількість користувачів б</w:t>
      </w:r>
      <w:r w:rsidR="009B456A" w:rsidRPr="00AD0215">
        <w:rPr>
          <w:rFonts w:ascii="Times New Roman" w:hAnsi="Times New Roman" w:cs="Times New Roman"/>
          <w:sz w:val="24"/>
          <w:szCs w:val="24"/>
          <w:lang w:val="uk-UA"/>
        </w:rPr>
        <w:t>і6ліот</w:t>
      </w:r>
      <w:r w:rsidR="00E9166C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еки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визначається</w:t>
      </w:r>
      <w:r w:rsidR="00E9166C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на підставі реє</w:t>
      </w:r>
      <w:r w:rsidR="009B456A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страційних даних запису та </w:t>
      </w:r>
      <w:r w:rsidR="00733C42" w:rsidRPr="00AD0215">
        <w:rPr>
          <w:rFonts w:ascii="Times New Roman" w:hAnsi="Times New Roman" w:cs="Times New Roman"/>
          <w:sz w:val="24"/>
          <w:szCs w:val="24"/>
          <w:lang w:val="uk-UA"/>
        </w:rPr>
        <w:t>перереєстрації</w:t>
      </w:r>
      <w:r w:rsidR="00E9166C" w:rsidRPr="00AD0215">
        <w:rPr>
          <w:rFonts w:ascii="Times New Roman" w:hAnsi="Times New Roman" w:cs="Times New Roman"/>
          <w:sz w:val="24"/>
          <w:szCs w:val="24"/>
          <w:lang w:val="uk-UA"/>
        </w:rPr>
        <w:t>за поточний рік</w:t>
      </w:r>
      <w:r w:rsidR="009B456A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383CA8" w:rsidRPr="00AD0215" w:rsidRDefault="009B456A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Обслуговування користувачів </w:t>
      </w:r>
      <w:r w:rsidR="00E9166C" w:rsidRPr="00AD0215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="006461F4" w:rsidRPr="00AD0215">
        <w:rPr>
          <w:rFonts w:ascii="Times New Roman" w:hAnsi="Times New Roman" w:cs="Times New Roman"/>
          <w:sz w:val="24"/>
          <w:szCs w:val="24"/>
          <w:lang w:val="uk-UA"/>
        </w:rPr>
        <w:t>і6ліотеки здійснює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ться після попереднього запису в </w:t>
      </w:r>
      <w:r w:rsidR="00E9166C" w:rsidRPr="00AD0215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і6ліотеку. </w:t>
      </w:r>
    </w:p>
    <w:p w:rsidR="009B456A" w:rsidRPr="00AD0215" w:rsidRDefault="00515A5D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Перереєстрація</w:t>
      </w:r>
      <w:r w:rsidR="009B456A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користувач</w:t>
      </w:r>
      <w:r w:rsidR="008A6C50" w:rsidRPr="00AD0215">
        <w:rPr>
          <w:rFonts w:ascii="Times New Roman" w:hAnsi="Times New Roman" w:cs="Times New Roman"/>
          <w:sz w:val="24"/>
          <w:szCs w:val="24"/>
          <w:lang w:val="uk-UA"/>
        </w:rPr>
        <w:t>ів проводиться щорічно</w:t>
      </w:r>
      <w:r w:rsidR="009B456A" w:rsidRPr="00AD021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461F4" w:rsidRPr="00AD0215" w:rsidRDefault="006461F4" w:rsidP="0098596A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83CA8" w:rsidRPr="00AD0215" w:rsidRDefault="009B456A" w:rsidP="0098596A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ОБЛІК ВІДВІДУВАНЬ (ЗВЕРНЕНЬ) </w:t>
      </w:r>
    </w:p>
    <w:p w:rsidR="006461F4" w:rsidRPr="00AD0215" w:rsidRDefault="009B456A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Відвідування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- це звернення читача до </w:t>
      </w:r>
      <w:r w:rsidR="00E9166C" w:rsidRPr="00AD0215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ібліотеки за отриманням літератури, бібліографічною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інформацією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або з іншою метою відпов</w:t>
      </w:r>
      <w:r w:rsidR="00E9166C" w:rsidRPr="00AD0215">
        <w:rPr>
          <w:rFonts w:ascii="Times New Roman" w:hAnsi="Times New Roman" w:cs="Times New Roman"/>
          <w:sz w:val="24"/>
          <w:szCs w:val="24"/>
          <w:lang w:val="uk-UA"/>
        </w:rPr>
        <w:t>ідно з функціями, виконуваними б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ібліотекою.</w:t>
      </w:r>
    </w:p>
    <w:p w:rsidR="00383CA8" w:rsidRPr="00AD0215" w:rsidRDefault="009B456A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Поняття </w:t>
      </w: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"звернення"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відображає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нове явище бібліотечного життя - не тільки фізичний прихід людини до </w:t>
      </w:r>
      <w:r w:rsidR="00E9166C" w:rsidRPr="00AD0215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ібліотеки, а й звернення до неї через Інтернет. </w:t>
      </w:r>
    </w:p>
    <w:p w:rsidR="00383CA8" w:rsidRPr="00AD0215" w:rsidRDefault="00A806AF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Одиницею обліку відвідувань є</w:t>
      </w:r>
      <w:r w:rsidR="00E9166C" w:rsidRPr="00AD0215">
        <w:rPr>
          <w:rFonts w:ascii="Times New Roman" w:hAnsi="Times New Roman" w:cs="Times New Roman"/>
          <w:sz w:val="24"/>
          <w:szCs w:val="24"/>
          <w:lang w:val="uk-UA"/>
        </w:rPr>
        <w:t>: одне відвідування б</w:t>
      </w:r>
      <w:r w:rsidR="006461F4" w:rsidRPr="00AD0215">
        <w:rPr>
          <w:rFonts w:ascii="Times New Roman" w:hAnsi="Times New Roman" w:cs="Times New Roman"/>
          <w:sz w:val="24"/>
          <w:szCs w:val="24"/>
          <w:lang w:val="uk-UA"/>
        </w:rPr>
        <w:t>ібліотеки, перереє</w:t>
      </w:r>
      <w:r w:rsidR="009B456A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страція, отримання, повернення документів і продовження строків користування, отримання довідок і консультацій, робота з довідковo-бібліографічним апаратом, участь у масових заходах, що проводиться </w:t>
      </w:r>
      <w:r w:rsidR="00E9166C" w:rsidRPr="00AD0215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="009B456A" w:rsidRPr="00AD0215">
        <w:rPr>
          <w:rFonts w:ascii="Times New Roman" w:hAnsi="Times New Roman" w:cs="Times New Roman"/>
          <w:sz w:val="24"/>
          <w:szCs w:val="24"/>
          <w:lang w:val="uk-UA"/>
        </w:rPr>
        <w:t>ібліотекою, пошук інформаційних ресурсів в Інтернеті, звернення до електронної бібліотечно-ін</w:t>
      </w:r>
      <w:r w:rsidR="00E9166C" w:rsidRPr="00AD0215">
        <w:rPr>
          <w:rFonts w:ascii="Times New Roman" w:hAnsi="Times New Roman" w:cs="Times New Roman"/>
          <w:sz w:val="24"/>
          <w:szCs w:val="24"/>
          <w:lang w:val="uk-UA"/>
        </w:rPr>
        <w:t>формаційної мережі і т.д., зареє</w:t>
      </w:r>
      <w:r w:rsidR="009B456A" w:rsidRPr="00AD0215">
        <w:rPr>
          <w:rFonts w:ascii="Times New Roman" w:hAnsi="Times New Roman" w:cs="Times New Roman"/>
          <w:sz w:val="24"/>
          <w:szCs w:val="24"/>
          <w:lang w:val="uk-UA"/>
        </w:rPr>
        <w:t>строван</w:t>
      </w:r>
      <w:r w:rsidR="00E9166C" w:rsidRPr="00AD0215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="009B456A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в документації, прийнятої в </w:t>
      </w:r>
      <w:r w:rsidR="00E9166C" w:rsidRPr="00AD0215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="009B456A" w:rsidRPr="00AD0215">
        <w:rPr>
          <w:rFonts w:ascii="Times New Roman" w:hAnsi="Times New Roman" w:cs="Times New Roman"/>
          <w:sz w:val="24"/>
          <w:szCs w:val="24"/>
          <w:lang w:val="uk-UA"/>
        </w:rPr>
        <w:t>ібліотеці (формуляр читача,</w:t>
      </w:r>
      <w:r w:rsidR="00E9166C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щ</w:t>
      </w:r>
      <w:r w:rsidR="009B456A" w:rsidRPr="00AD0215">
        <w:rPr>
          <w:rFonts w:ascii="Times New Roman" w:hAnsi="Times New Roman" w:cs="Times New Roman"/>
          <w:sz w:val="24"/>
          <w:szCs w:val="24"/>
          <w:lang w:val="uk-UA"/>
        </w:rPr>
        <w:t>оденник роботи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, база даних</w:t>
      </w:r>
      <w:r w:rsidR="00E9166C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, за допомогою </w:t>
      </w:r>
      <w:r w:rsidR="00E9166C" w:rsidRPr="00AD0215">
        <w:rPr>
          <w:rFonts w:ascii="Times New Roman" w:hAnsi="Times New Roman" w:cs="Times New Roman"/>
          <w:b/>
          <w:sz w:val="24"/>
          <w:szCs w:val="24"/>
          <w:lang w:val="uk-UA"/>
        </w:rPr>
        <w:t>лічильника</w:t>
      </w:r>
      <w:r w:rsidR="002917D7" w:rsidRPr="00AD021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(датчика) </w:t>
      </w:r>
      <w:r w:rsidR="00E9166C" w:rsidRPr="00AD0215">
        <w:rPr>
          <w:rFonts w:ascii="Times New Roman" w:hAnsi="Times New Roman" w:cs="Times New Roman"/>
          <w:b/>
          <w:sz w:val="24"/>
          <w:szCs w:val="24"/>
          <w:lang w:val="uk-UA"/>
        </w:rPr>
        <w:t>відвідувачів</w:t>
      </w:r>
      <w:r w:rsidR="00E9166C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тощо</w:t>
      </w:r>
      <w:r w:rsidR="009B456A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). </w:t>
      </w:r>
    </w:p>
    <w:p w:rsidR="00383CA8" w:rsidRPr="00AD0215" w:rsidRDefault="009B456A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Статистика звернень до сайту</w:t>
      </w:r>
      <w:r w:rsidR="00A806AF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(блогу, представництва в соцмережі)б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ібліотеки ведеться з допомогою спеціальних сервісів (лічильників), </w:t>
      </w:r>
      <w:r w:rsidR="00A806AF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програм статистичного аналізу,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призначених для зовнішнього незалежного вимірювання відвідуваності </w:t>
      </w:r>
      <w:r w:rsidR="006461F4" w:rsidRPr="00AD0215">
        <w:rPr>
          <w:rFonts w:ascii="Times New Roman" w:hAnsi="Times New Roman" w:cs="Times New Roman"/>
          <w:sz w:val="24"/>
          <w:szCs w:val="24"/>
          <w:lang w:val="uk-UA"/>
        </w:rPr>
        <w:t>Інтернет-ресурсу бібліотеки (</w:t>
      </w:r>
      <w:r w:rsidR="006461F4" w:rsidRPr="00AD0215">
        <w:rPr>
          <w:rFonts w:ascii="Times New Roman" w:hAnsi="Times New Roman" w:cs="Times New Roman"/>
          <w:i/>
          <w:sz w:val="24"/>
          <w:szCs w:val="24"/>
          <w:lang w:val="uk-UA"/>
        </w:rPr>
        <w:t>див. додаток 1</w:t>
      </w:r>
      <w:r w:rsidR="008B4ADD" w:rsidRPr="00AD0215">
        <w:rPr>
          <w:rFonts w:ascii="Times New Roman" w:hAnsi="Times New Roman" w:cs="Times New Roman"/>
          <w:i/>
          <w:sz w:val="24"/>
          <w:szCs w:val="24"/>
          <w:lang w:val="uk-UA"/>
        </w:rPr>
        <w:t>,2</w:t>
      </w:r>
      <w:r w:rsidR="006461F4" w:rsidRPr="00AD0215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E9166C" w:rsidRPr="00AD0215" w:rsidRDefault="00E9166C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Облік відвідувань б</w:t>
      </w:r>
      <w:r w:rsidR="009B456A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ібліотеки </w:t>
      </w:r>
      <w:r w:rsidR="00322A21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(у т.ч. віртуальних) </w:t>
      </w:r>
      <w:r w:rsidR="009B456A" w:rsidRPr="00AD0215">
        <w:rPr>
          <w:rFonts w:ascii="Times New Roman" w:hAnsi="Times New Roman" w:cs="Times New Roman"/>
          <w:sz w:val="24"/>
          <w:szCs w:val="24"/>
          <w:lang w:val="uk-UA"/>
        </w:rPr>
        <w:t>вед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еться в щоденнику роботи. Допускається не переносити дані віртуальних відвідувань, у разі накопичення інформації обліковими веб-службами</w:t>
      </w:r>
      <w:r w:rsidR="006461F4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6461F4" w:rsidRPr="00AD0215">
        <w:rPr>
          <w:rFonts w:ascii="Times New Roman" w:hAnsi="Times New Roman" w:cs="Times New Roman"/>
          <w:i/>
          <w:sz w:val="24"/>
          <w:szCs w:val="24"/>
          <w:lang w:val="uk-UA"/>
        </w:rPr>
        <w:t>додаток 1</w:t>
      </w:r>
      <w:r w:rsidR="008B4ADD" w:rsidRPr="00AD0215">
        <w:rPr>
          <w:rFonts w:ascii="Times New Roman" w:hAnsi="Times New Roman" w:cs="Times New Roman"/>
          <w:i/>
          <w:sz w:val="24"/>
          <w:szCs w:val="24"/>
          <w:lang w:val="uk-UA"/>
        </w:rPr>
        <w:t>,2</w:t>
      </w:r>
      <w:r w:rsidR="006461F4" w:rsidRPr="00AD0215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383CA8" w:rsidRPr="00AD0215" w:rsidRDefault="009B456A" w:rsidP="0098596A">
      <w:pPr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Облік відвідувань на масових заходах</w:t>
      </w:r>
      <w:r w:rsidR="006461F4"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, що проходить в стінах бібліотеки,</w:t>
      </w: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входит</w:t>
      </w:r>
      <w:r w:rsidR="00E9166C"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ь у загальне число відвідувань б</w:t>
      </w: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ібліотеки. </w:t>
      </w:r>
    </w:p>
    <w:p w:rsidR="006461F4" w:rsidRPr="00AD0215" w:rsidRDefault="009B456A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Облік відвідува</w:t>
      </w:r>
      <w:r w:rsidR="00E9166C" w:rsidRPr="00AD0215">
        <w:rPr>
          <w:rFonts w:ascii="Times New Roman" w:hAnsi="Times New Roman" w:cs="Times New Roman"/>
          <w:sz w:val="24"/>
          <w:szCs w:val="24"/>
          <w:lang w:val="uk-UA"/>
        </w:rPr>
        <w:t>нь на заході, проведеному поза б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ібліотекою,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здійснюється</w:t>
      </w:r>
      <w:r w:rsidR="00E9166C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у третій частині щ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оденника роботи. </w:t>
      </w:r>
    </w:p>
    <w:p w:rsidR="006461F4" w:rsidRPr="00AD0215" w:rsidRDefault="006461F4" w:rsidP="0098596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83CA8" w:rsidRPr="00AD0215" w:rsidRDefault="009B456A" w:rsidP="0098596A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ОБЛІК ВИДАЧІ ДОКУМЕНТІВ ТА </w:t>
      </w:r>
      <w:r w:rsidR="00322A21" w:rsidRPr="00AD0215">
        <w:rPr>
          <w:rFonts w:ascii="Times New Roman" w:hAnsi="Times New Roman" w:cs="Times New Roman"/>
          <w:b/>
          <w:sz w:val="24"/>
          <w:szCs w:val="24"/>
          <w:lang w:val="uk-UA"/>
        </w:rPr>
        <w:t>Ї</w:t>
      </w: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Х КОПІЙ </w:t>
      </w:r>
    </w:p>
    <w:p w:rsidR="00383CA8" w:rsidRPr="00AD0215" w:rsidRDefault="009B456A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Одиницею обліку видачі для</w:t>
      </w:r>
      <w:r w:rsidR="00A806AF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всіх видів видань та їх копій є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примірник документа. </w:t>
      </w:r>
    </w:p>
    <w:p w:rsidR="00383CA8" w:rsidRPr="00AD0215" w:rsidRDefault="009B456A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Одиницею об</w:t>
      </w:r>
      <w:r w:rsidR="00322A21" w:rsidRPr="00AD0215">
        <w:rPr>
          <w:rFonts w:ascii="Times New Roman" w:hAnsi="Times New Roman" w:cs="Times New Roman"/>
          <w:sz w:val="24"/>
          <w:szCs w:val="24"/>
          <w:lang w:val="uk-UA"/>
        </w:rPr>
        <w:t>ліку видачі періодичних видань є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примірник або підшивка. </w:t>
      </w:r>
    </w:p>
    <w:p w:rsidR="00B24F58" w:rsidRPr="00AD0215" w:rsidRDefault="00A806AF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Облік видачі копій</w:t>
      </w:r>
      <w:r w:rsidR="009B456A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та документів з виставки входить у загальну кількість виданих документів. Облік видачі документів з виставки може здійснюватися шляхом познач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ення </w:t>
      </w:r>
      <w:r w:rsidR="009B456A" w:rsidRPr="00AD0215">
        <w:rPr>
          <w:rFonts w:ascii="Times New Roman" w:hAnsi="Times New Roman" w:cs="Times New Roman"/>
          <w:sz w:val="24"/>
          <w:szCs w:val="24"/>
          <w:lang w:val="uk-UA"/>
        </w:rPr>
        <w:t>виданих з вист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авки книг в Щоденнику роботи (</w:t>
      </w:r>
      <w:r w:rsidR="009B456A" w:rsidRPr="00AD0215">
        <w:rPr>
          <w:rFonts w:ascii="Times New Roman" w:hAnsi="Times New Roman" w:cs="Times New Roman"/>
          <w:sz w:val="24"/>
          <w:szCs w:val="24"/>
          <w:lang w:val="uk-UA"/>
        </w:rPr>
        <w:t>або</w:t>
      </w:r>
      <w:r w:rsidR="00B24F58" w:rsidRPr="00AD0215">
        <w:rPr>
          <w:rFonts w:ascii="Times New Roman" w:hAnsi="Times New Roman" w:cs="Times New Roman"/>
          <w:sz w:val="24"/>
          <w:szCs w:val="24"/>
          <w:lang w:val="uk-UA"/>
        </w:rPr>
        <w:t>Паспорті книжкової виставки) шляхом щоденного спостереження тапроставлення рахункових протягом всього терміну експонування виставки.</w:t>
      </w:r>
    </w:p>
    <w:p w:rsidR="006461F4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Облік видачі копій документів здійснюється окремо і входить узагаль</w:t>
      </w:r>
      <w:r w:rsidR="00322A21" w:rsidRPr="00AD0215">
        <w:rPr>
          <w:rFonts w:ascii="Times New Roman" w:hAnsi="Times New Roman" w:cs="Times New Roman"/>
          <w:sz w:val="24"/>
          <w:szCs w:val="24"/>
          <w:lang w:val="uk-UA"/>
        </w:rPr>
        <w:t>ну кількість виданих документів: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Облік видачі копій документів незалежно від виду носіїв ведетьсятак само, як облік примірника оригіналу: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Копії багатосторінкових документів враховуються як один</w:t>
      </w:r>
      <w:r w:rsidR="00A806AF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примірник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Одиницею видачі друкованої копії електронного документа(через принтер) є примірник.</w:t>
      </w:r>
    </w:p>
    <w:p w:rsidR="006461F4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6C7C69" w:rsidRPr="00AD0215">
        <w:rPr>
          <w:rFonts w:ascii="Times New Roman" w:hAnsi="Times New Roman" w:cs="Times New Roman"/>
          <w:sz w:val="24"/>
          <w:szCs w:val="24"/>
          <w:lang w:val="uk-UA"/>
        </w:rPr>
        <w:t>диницею видачі електронної копії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друкованого документа(через сканер) є примірник.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lastRenderedPageBreak/>
        <w:t>Од</w:t>
      </w:r>
      <w:r w:rsidR="00A806AF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иницею видачі електронної копії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електронного документа (1файл) є примірник.</w:t>
      </w:r>
    </w:p>
    <w:p w:rsidR="006C7C69" w:rsidRPr="00AD0215" w:rsidRDefault="006C7C69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Одиницею видачи електронного локального мережевого документа, інстальованого документа, документа, розміщеного на зовнішніх технічних засобах, отриманого бібліотекою у тимчасове користування через інформаційно-телекомунікаційні мережі</w:t>
      </w:r>
      <w:r w:rsidR="00442B8D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(1 файл) є примірник.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Облік видачі документів здійснюється за кількістю виданихекземплярів, зареєстрованих у формулярі користувача</w:t>
      </w:r>
      <w:r w:rsidR="00A806AF" w:rsidRPr="00AD0215">
        <w:rPr>
          <w:rFonts w:ascii="Times New Roman" w:hAnsi="Times New Roman" w:cs="Times New Roman"/>
          <w:sz w:val="24"/>
          <w:szCs w:val="24"/>
          <w:lang w:val="uk-UA"/>
        </w:rPr>
        <w:t>, або в обліковій формі бази даних бібліотечної ст</w:t>
      </w:r>
      <w:r w:rsidR="00322A21" w:rsidRPr="00AD0215">
        <w:rPr>
          <w:rFonts w:ascii="Times New Roman" w:hAnsi="Times New Roman" w:cs="Times New Roman"/>
          <w:sz w:val="24"/>
          <w:szCs w:val="24"/>
          <w:lang w:val="uk-UA"/>
        </w:rPr>
        <w:t>атисти</w:t>
      </w:r>
      <w:r w:rsidR="00A806AF" w:rsidRPr="00AD0215">
        <w:rPr>
          <w:rFonts w:ascii="Times New Roman" w:hAnsi="Times New Roman" w:cs="Times New Roman"/>
          <w:sz w:val="24"/>
          <w:szCs w:val="24"/>
          <w:lang w:val="uk-UA"/>
        </w:rPr>
        <w:t>ки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. Видача ко</w:t>
      </w:r>
      <w:r w:rsidR="00A806AF" w:rsidRPr="00AD0215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ій</w:t>
      </w:r>
      <w:r w:rsidR="00322A21" w:rsidRPr="00AD0215">
        <w:rPr>
          <w:rFonts w:ascii="Times New Roman" w:hAnsi="Times New Roman" w:cs="Times New Roman"/>
          <w:sz w:val="24"/>
          <w:szCs w:val="24"/>
          <w:lang w:val="uk-UA"/>
        </w:rPr>
        <w:t>документів фіксується так саме, як і документів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Видача неопублікованих матеріалів, що містяться в окремійпапці (збірки ксерокопій публікацій з якоїсь теми, персони тощо)враховується за кількістю папок, виданих користувачу.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Видача аудіокасет, відеокасет, електронних виданьвраховується за кількістю виданих касет, дисків, електронних видань. Удокументах на флеш-картах і зовнішніх носіях (рідерах) як одинекземпляр і одна назва враховує кожний цілісний твір, що маєсамостійний заголовок. Видача електронних видань на самостійномунос</w:t>
      </w:r>
      <w:r w:rsidR="00A806AF" w:rsidRPr="00AD0215">
        <w:rPr>
          <w:rFonts w:ascii="Times New Roman" w:hAnsi="Times New Roman" w:cs="Times New Roman"/>
          <w:sz w:val="24"/>
          <w:szCs w:val="24"/>
          <w:lang w:val="uk-UA"/>
        </w:rPr>
        <w:t>ії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(дискета, диск, флеш-карта) враховується за кількістю виданихпримірників.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Видача комплектів аудіокасет, відеокасет, електронних видань,які об'єднані спільною назвою, обліковується за кількістю дисків, касет,електронних видань в комплекті.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Видача аудіо - чи відеодокументів, електронних видань, що єдодатком до творів друку (книги, журналу), не враховується.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Продовження терміну читання книги на прохання читача (в т.ч. іпо телефону або через сайт) розглядається як нова видача.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В читальних залах з відкритим доступом до фондів ведетьсяоблік видачі шляхом підрахунку книг, знятих читачем для роботи зполиць, які повертаються після використання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бібліотекару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тазафіксованих у формулярі читача</w:t>
      </w:r>
      <w:r w:rsidR="00316C75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, книжковому формулярі, </w:t>
      </w:r>
      <w:r w:rsidR="00A806AF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чи </w:t>
      </w:r>
      <w:r w:rsidR="00316C75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="00A806AF" w:rsidRPr="00AD0215">
        <w:rPr>
          <w:rFonts w:ascii="Times New Roman" w:hAnsi="Times New Roman" w:cs="Times New Roman"/>
          <w:sz w:val="24"/>
          <w:szCs w:val="24"/>
          <w:lang w:val="uk-UA"/>
        </w:rPr>
        <w:t>базі даних бібліотечної статистики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Обліку підлягають всі види документів, які видаютьсякористувачеві у </w:t>
      </w:r>
      <w:r w:rsidR="00316C75" w:rsidRPr="00AD0215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ібліотеці</w:t>
      </w:r>
      <w:r w:rsidR="006C7C69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з фонду бібліотеки,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іншихбібліотек по МБА, а також через електронні інформаційні мережі</w:t>
      </w:r>
      <w:r w:rsidR="006C7C69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(електронні копії)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Облік загальн</w:t>
      </w:r>
      <w:r w:rsidR="00316C75" w:rsidRPr="00AD0215">
        <w:rPr>
          <w:rFonts w:ascii="Times New Roman" w:hAnsi="Times New Roman" w:cs="Times New Roman"/>
          <w:sz w:val="24"/>
          <w:szCs w:val="24"/>
          <w:lang w:val="uk-UA"/>
        </w:rPr>
        <w:t>ого числа виданих документів в б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ібліотеціпроводиться підсумовуванням кількості примірників, зареєстрованих в</w:t>
      </w:r>
      <w:r w:rsidR="007F4576" w:rsidRPr="00AD0215">
        <w:rPr>
          <w:rFonts w:ascii="Times New Roman" w:hAnsi="Times New Roman" w:cs="Times New Roman"/>
          <w:sz w:val="24"/>
          <w:szCs w:val="24"/>
          <w:lang w:val="uk-UA"/>
        </w:rPr>
        <w:t>щ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оденниках роботи</w:t>
      </w:r>
      <w:r w:rsidR="007F4576" w:rsidRPr="00AD0215">
        <w:rPr>
          <w:rFonts w:ascii="Times New Roman" w:hAnsi="Times New Roman" w:cs="Times New Roman"/>
          <w:sz w:val="24"/>
          <w:szCs w:val="24"/>
          <w:lang w:val="uk-UA"/>
        </w:rPr>
        <w:t>, обліковій базі даних статистики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Поняття "перегляд"</w:t>
      </w:r>
      <w:r w:rsidR="007F4576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нов</w:t>
      </w:r>
      <w:r w:rsidR="007F4576" w:rsidRPr="00AD0215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категорі</w:t>
      </w:r>
      <w:r w:rsidR="007F4576" w:rsidRPr="00AD0215">
        <w:rPr>
          <w:rFonts w:ascii="Times New Roman" w:hAnsi="Times New Roman" w:cs="Times New Roman"/>
          <w:sz w:val="24"/>
          <w:szCs w:val="24"/>
          <w:lang w:val="uk-UA"/>
        </w:rPr>
        <w:t>я в</w:t>
      </w:r>
      <w:r w:rsidR="00322A21" w:rsidRPr="00AD0215">
        <w:rPr>
          <w:rFonts w:ascii="Times New Roman" w:hAnsi="Times New Roman" w:cs="Times New Roman"/>
          <w:sz w:val="24"/>
          <w:szCs w:val="24"/>
          <w:lang w:val="uk-UA"/>
        </w:rPr>
        <w:t>обліку бібліотечної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видачі </w:t>
      </w:r>
      <w:r w:rsidR="007F4576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–один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перегляд сторінки бібліотечного сайту</w:t>
      </w:r>
      <w:r w:rsidR="00322A21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(сайту, блогу, представництва в соцмережі)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прирівнюється до одиниці обліку видачі документа і фіксуєтьсярахунковим сервісом, встановленим на сайт</w:t>
      </w:r>
      <w:r w:rsidR="00322A21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і, блозі.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Облік переглядів (елект</w:t>
      </w:r>
      <w:r w:rsidR="00316C75" w:rsidRPr="00AD0215">
        <w:rPr>
          <w:rFonts w:ascii="Times New Roman" w:hAnsi="Times New Roman" w:cs="Times New Roman"/>
          <w:sz w:val="24"/>
          <w:szCs w:val="24"/>
          <w:lang w:val="uk-UA"/>
        </w:rPr>
        <w:t>ронної книговидачі) веде кожна б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ібліотека, яка</w:t>
      </w:r>
      <w:r w:rsidR="00322A21" w:rsidRPr="00AD0215">
        <w:rPr>
          <w:rFonts w:ascii="Times New Roman" w:hAnsi="Times New Roman" w:cs="Times New Roman"/>
          <w:sz w:val="24"/>
          <w:szCs w:val="24"/>
          <w:lang w:val="uk-UA"/>
        </w:rPr>
        <w:t>має свої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електронн</w:t>
      </w:r>
      <w:r w:rsidR="00322A21" w:rsidRPr="00AD0215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ресурс</w:t>
      </w:r>
      <w:r w:rsidR="00322A21" w:rsidRPr="00AD0215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C7C69" w:rsidRPr="00AD0215" w:rsidRDefault="00B24F58" w:rsidP="0098596A">
      <w:pPr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lastRenderedPageBreak/>
        <w:t xml:space="preserve">Облік електронних </w:t>
      </w:r>
      <w:r w:rsidR="006C7C69"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видань</w:t>
      </w: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(документів), що надійшли у фонд</w:t>
      </w:r>
      <w:r w:rsidR="007F4576"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б</w:t>
      </w: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ібліотеки та розміщених на електронний пристроях для читання</w:t>
      </w:r>
      <w:r w:rsidR="006C7C69"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, внутрішніх серверах бібліотеки, чи на віддалених сервісах</w:t>
      </w:r>
      <w:r w:rsidR="007F4576"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(</w:t>
      </w:r>
      <w:r w:rsidR="006C7C69"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доступ до яких було надано через ліцензійні угоді, договори, контракти) </w:t>
      </w: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ведеться у інвентарній книзі</w:t>
      </w:r>
      <w:r w:rsidR="006C7C69"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, Книзі сумарного обліку. </w:t>
      </w:r>
    </w:p>
    <w:p w:rsidR="00442B8D" w:rsidRPr="00AD0215" w:rsidRDefault="00442B8D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Облік вільних джерел Інтернету здійснюється окремо шляхом спостерігання за роботою читача в Інтернет-центрі, опитування чи анкетування щодо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переглянутих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ресурсів Інтернет та не враховується в загальній статистиці книговидача для запобігання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викривлень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в показних читаність, обертанісь, книгозабезпеченість. Одиницею обліку є один р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есурс (сайт, відео-файл, електронна версі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я видання тощо). </w:t>
      </w:r>
      <w:r w:rsidR="007F4576" w:rsidRPr="00AD0215">
        <w:rPr>
          <w:rFonts w:ascii="Times New Roman" w:hAnsi="Times New Roman" w:cs="Times New Roman"/>
          <w:b/>
          <w:sz w:val="24"/>
          <w:szCs w:val="24"/>
          <w:lang w:val="uk-UA"/>
        </w:rPr>
        <w:t>Електронні видання</w:t>
      </w:r>
      <w:r w:rsidR="007F4576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, що знаходяться у вільному доступі (тобто редакцією надається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безкоштовний</w:t>
      </w:r>
      <w:r w:rsidR="007F4576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доступ до видань),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можуть</w:t>
      </w:r>
      <w:r w:rsidR="007F4576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обліковуватись в КСО, як і видання, придбані через ліцензійні угоди.</w:t>
      </w:r>
    </w:p>
    <w:p w:rsidR="00383CA8" w:rsidRPr="00AD0215" w:rsidRDefault="00383CA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24F58" w:rsidRPr="00AD0215" w:rsidRDefault="00B24F58" w:rsidP="0098596A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>ОБЛІК ДОВІДОК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Під бібліографічною довідкою розуміється відповідь наконкретний запит, повідомлений усно</w:t>
      </w:r>
      <w:r w:rsidR="007F4576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(за телефоном або особисто,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в письмовій формі</w:t>
      </w:r>
      <w:r w:rsidR="007F4576" w:rsidRPr="00AD0215">
        <w:rPr>
          <w:rFonts w:ascii="Times New Roman" w:hAnsi="Times New Roman" w:cs="Times New Roman"/>
          <w:sz w:val="24"/>
          <w:szCs w:val="24"/>
          <w:lang w:val="uk-UA"/>
        </w:rPr>
        <w:t>, або в електронній через он-лайн сервіси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Обліку підлягають довідки, незалежно від способу іх передачі(поштою, в тому числі і електронною, телефоном, при безпосередньомуконтакті з користувачем</w:t>
      </w:r>
      <w:r w:rsidR="007F4576" w:rsidRPr="00AD0215">
        <w:rPr>
          <w:rFonts w:ascii="Times New Roman" w:hAnsi="Times New Roman" w:cs="Times New Roman"/>
          <w:sz w:val="24"/>
          <w:szCs w:val="24"/>
          <w:lang w:val="uk-UA"/>
        </w:rPr>
        <w:t>, через он-лайн сервіс)</w:t>
      </w:r>
    </w:p>
    <w:p w:rsidR="007F4576" w:rsidRPr="00AD0215" w:rsidRDefault="007F4576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Довідки поділяються на: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- тематичні;</w:t>
      </w:r>
    </w:p>
    <w:p w:rsidR="00B24F58" w:rsidRPr="00AD0215" w:rsidRDefault="00515A5D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- на уточнення бібліо</w:t>
      </w:r>
      <w:r w:rsidR="00B24F58" w:rsidRPr="00AD0215">
        <w:rPr>
          <w:rFonts w:ascii="Times New Roman" w:hAnsi="Times New Roman" w:cs="Times New Roman"/>
          <w:sz w:val="24"/>
          <w:szCs w:val="24"/>
          <w:lang w:val="uk-UA"/>
        </w:rPr>
        <w:t>графічних даних;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- фактографічні;</w:t>
      </w:r>
    </w:p>
    <w:p w:rsidR="00383CA8" w:rsidRPr="00AD0215" w:rsidRDefault="00383CA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- адресно-бібліографічні;</w:t>
      </w:r>
    </w:p>
    <w:p w:rsidR="00383CA8" w:rsidRPr="00AD0215" w:rsidRDefault="00383CA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- оглядово-аналітичні.</w:t>
      </w:r>
    </w:p>
    <w:p w:rsidR="00383CA8" w:rsidRPr="00AD0215" w:rsidRDefault="00383CA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Обліку підлягають також методичні конс</w:t>
      </w:r>
      <w:r w:rsidR="009119F0"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ультації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по роз'ясненнюправил користування бібліотекою, з використання інформаційнихвидань та довідково-бібліографі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чного апарату, каталогів, покаж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чиків,баз даних тощо (для запитів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орієнтаційного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характеру), з методики</w:t>
      </w:r>
      <w:r w:rsidR="009119F0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бібліотеч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ної роботи.</w:t>
      </w:r>
      <w:r w:rsidR="007F4576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Консультації можуть надаватися в бібліотеці, за телефоном, за допомогою он-лайн серв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7F4576" w:rsidRPr="00AD0215">
        <w:rPr>
          <w:rFonts w:ascii="Times New Roman" w:hAnsi="Times New Roman" w:cs="Times New Roman"/>
          <w:sz w:val="24"/>
          <w:szCs w:val="24"/>
          <w:lang w:val="uk-UA"/>
        </w:rPr>
        <w:t>сів: он-лайн консультант, веб-чат, скайп тощо.</w:t>
      </w:r>
    </w:p>
    <w:p w:rsidR="00383CA8" w:rsidRPr="00AD0215" w:rsidRDefault="00383CA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Облік виконаних довідок і консультацій ведеться в </w:t>
      </w:r>
      <w:r w:rsidR="007F4576" w:rsidRPr="00AD0215">
        <w:rPr>
          <w:rFonts w:ascii="Times New Roman" w:hAnsi="Times New Roman" w:cs="Times New Roman"/>
          <w:sz w:val="24"/>
          <w:szCs w:val="24"/>
          <w:lang w:val="uk-UA"/>
        </w:rPr>
        <w:t>щ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оденникуроботи.</w:t>
      </w:r>
    </w:p>
    <w:p w:rsidR="00383CA8" w:rsidRPr="00AD0215" w:rsidRDefault="00383CA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Одиницею обліку є усна або письмова довідка, що міститьвідомості:</w:t>
      </w:r>
    </w:p>
    <w:p w:rsidR="00383CA8" w:rsidRPr="00AD0215" w:rsidRDefault="00383CA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- за однією темою;</w:t>
      </w:r>
    </w:p>
    <w:p w:rsidR="00383CA8" w:rsidRPr="00AD0215" w:rsidRDefault="00383CA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- по одному уточненому бібліографічному записі;</w:t>
      </w:r>
    </w:p>
    <w:p w:rsidR="00383CA8" w:rsidRPr="00AD0215" w:rsidRDefault="00383CA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- по одному встановленому виданні;</w:t>
      </w:r>
    </w:p>
    <w:p w:rsidR="00383CA8" w:rsidRPr="00AD0215" w:rsidRDefault="00383CA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lastRenderedPageBreak/>
        <w:t>- по одному встановленому факті;</w:t>
      </w:r>
    </w:p>
    <w:p w:rsidR="00383CA8" w:rsidRPr="00AD0215" w:rsidRDefault="00383CA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- усна або письмова методична консультація </w:t>
      </w:r>
      <w:r w:rsidR="007F4576" w:rsidRPr="00AD0215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одно</w:t>
      </w:r>
      <w:r w:rsidR="007F4576" w:rsidRPr="00AD0215">
        <w:rPr>
          <w:rFonts w:ascii="Times New Roman" w:hAnsi="Times New Roman" w:cs="Times New Roman"/>
          <w:sz w:val="24"/>
          <w:szCs w:val="24"/>
          <w:lang w:val="uk-UA"/>
        </w:rPr>
        <w:t>го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питанн</w:t>
      </w:r>
      <w:r w:rsidR="007F4576" w:rsidRPr="00AD0215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83CA8" w:rsidRPr="00AD0215" w:rsidRDefault="00383CA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Переадресовані запити як виконані не враховуються.</w:t>
      </w:r>
    </w:p>
    <w:p w:rsidR="00383CA8" w:rsidRPr="00AD0215" w:rsidRDefault="00383CA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Облік довідок "Віртуальна довідка"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здійснюється за допомогоюелектронного лічильника статистики на сервері статистичних данихпорталу в архіві о</w:t>
      </w:r>
      <w:r w:rsidR="007F4576" w:rsidRPr="00AD0215">
        <w:rPr>
          <w:rFonts w:ascii="Times New Roman" w:hAnsi="Times New Roman" w:cs="Times New Roman"/>
          <w:sz w:val="24"/>
          <w:szCs w:val="24"/>
          <w:lang w:val="uk-UA"/>
        </w:rPr>
        <w:t>ператора довідки-співробітника б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ібліотеки.</w:t>
      </w:r>
    </w:p>
    <w:p w:rsidR="007F4576" w:rsidRPr="00AD0215" w:rsidRDefault="007F4576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Облік он-лайн консультацій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здійснюється за допомогою сервісу статистики використання модулю он-лайн консультацій, або </w:t>
      </w:r>
      <w:r w:rsidR="00E927B7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прямим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підрахуванням </w:t>
      </w:r>
      <w:r w:rsidR="00E927B7" w:rsidRPr="00AD0215">
        <w:rPr>
          <w:rFonts w:ascii="Times New Roman" w:hAnsi="Times New Roman" w:cs="Times New Roman"/>
          <w:sz w:val="24"/>
          <w:szCs w:val="24"/>
          <w:lang w:val="uk-UA"/>
        </w:rPr>
        <w:t>запитів</w:t>
      </w:r>
    </w:p>
    <w:p w:rsidR="00383CA8" w:rsidRPr="00AD0215" w:rsidRDefault="00383CA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83CA8" w:rsidRPr="00AD0215" w:rsidRDefault="00316C75" w:rsidP="0098596A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УЗАГАЛЬНЕНІ </w:t>
      </w:r>
      <w:r w:rsidR="00383CA8" w:rsidRPr="00AD0215">
        <w:rPr>
          <w:rFonts w:ascii="Times New Roman" w:hAnsi="Times New Roman" w:cs="Times New Roman"/>
          <w:b/>
          <w:sz w:val="24"/>
          <w:szCs w:val="24"/>
          <w:lang w:val="uk-UA"/>
        </w:rPr>
        <w:t>СТАТИСТИЧНІ ПОКАЗНИКИ</w:t>
      </w:r>
    </w:p>
    <w:p w:rsidR="00CF1BB4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>Читаність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. Показ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ник інтенсивності читання.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Середнє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число книг, видане одному читачу в рік,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вираховується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шляхом ділення кількості виданих за рік документів (К) на число читачів,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зареєстрованих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за рік (А), тобто Ч=К:А </w:t>
      </w:r>
    </w:p>
    <w:p w:rsidR="00CF1BB4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>Відвідуваність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. Показник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характеризується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активністю відвідувань читачами бібліотеки.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Вираховується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шляхом ділення числа відвідувань за рік (В), на число читачів за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єдиним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обліком (А), тобто В= В:А </w:t>
      </w:r>
    </w:p>
    <w:p w:rsidR="009119F0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>Обертаність.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Характеризує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степінь використання книж</w:t>
      </w:r>
      <w:r w:rsidR="00E927B7" w:rsidRPr="00AD0215">
        <w:rPr>
          <w:rFonts w:ascii="Times New Roman" w:hAnsi="Times New Roman" w:cs="Times New Roman"/>
          <w:sz w:val="24"/>
          <w:szCs w:val="24"/>
          <w:lang w:val="uk-UA"/>
        </w:rPr>
        <w:t>ково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го фонду. Вирахову</w:t>
      </w:r>
      <w:r w:rsidR="00E927B7" w:rsidRPr="00AD0215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ться шляхом ділення кількості книговидач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(В) на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кількість книжковог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о фонду бібліотеки (Ф), тобто ОБ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=В:Ф </w:t>
      </w:r>
    </w:p>
    <w:p w:rsidR="00CF1BB4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>Книго</w:t>
      </w:r>
      <w:r w:rsidR="00E927B7" w:rsidRPr="00AD0215">
        <w:rPr>
          <w:rFonts w:ascii="Times New Roman" w:hAnsi="Times New Roman" w:cs="Times New Roman"/>
          <w:b/>
          <w:sz w:val="24"/>
          <w:szCs w:val="24"/>
          <w:lang w:val="uk-UA"/>
        </w:rPr>
        <w:t>з</w:t>
      </w: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>абезпеченість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. Показник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характеризує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величину книжкового фонду по відношенню до числа читачів, тобто його достатність.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Вираховується шляхом ділення кі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лькості документів, що </w:t>
      </w:r>
      <w:r w:rsidR="00E927B7" w:rsidRPr="00AD0215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в бібліотеці на кінець року (Ф) на число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зареєстрованих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читачів (А), тобто К=Ф:А </w:t>
      </w:r>
    </w:p>
    <w:p w:rsidR="00AD0215" w:rsidRDefault="00AD0215" w:rsidP="0098596A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A24FB" w:rsidRPr="00AD0215" w:rsidRDefault="00EA24FB" w:rsidP="0098596A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>ЗНАЧЕННЯ СТАТИСТИКИ В БІБЛІОТЕКАХ</w:t>
      </w:r>
    </w:p>
    <w:p w:rsidR="00B24F58" w:rsidRPr="00AD0215" w:rsidRDefault="00B24F58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Статистичні спостереження дозволяють реалізовувати маркетингову стратегію бібліотечного обслуговування, посісти впевнену позицію на ринку бібліотечних послуг. </w:t>
      </w:r>
      <w:r w:rsidR="00E927B7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Чим більше статистичних показників ви враховуєте в своїх роботі – тим легше вистроювати управління процесами обслуговування.</w:t>
      </w:r>
    </w:p>
    <w:p w:rsidR="003D57EC" w:rsidRPr="00AD0215" w:rsidRDefault="003D57EC" w:rsidP="009859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Впровадження автоматизованих систем статистика  -  АБІС, баз реєстрації читачів, датчиків відвідувань, систем аналізу відвідувань інтернет-ресурсів та </w:t>
      </w:r>
      <w:r w:rsidR="005316D6">
        <w:rPr>
          <w:rFonts w:ascii="Times New Roman" w:hAnsi="Times New Roman" w:cs="Times New Roman"/>
          <w:sz w:val="24"/>
          <w:szCs w:val="24"/>
          <w:lang w:val="en-US"/>
        </w:rPr>
        <w:t>SMM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-маркетинг дозволяє зменшити затрати часу та зусиль на підрахунок і збільшити аналіз.</w:t>
      </w:r>
    </w:p>
    <w:p w:rsidR="00D80A21" w:rsidRPr="00AD0215" w:rsidRDefault="00D80A21" w:rsidP="0098596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15A5D" w:rsidRPr="00AD0215" w:rsidRDefault="00515A5D" w:rsidP="0098596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E3D82" w:rsidRPr="00AD0215" w:rsidRDefault="00AE3D82" w:rsidP="00AE3D82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>ДОДАТКИ</w:t>
      </w:r>
    </w:p>
    <w:p w:rsidR="00AE3D82" w:rsidRPr="00AD0215" w:rsidRDefault="00AE3D82" w:rsidP="00AE3D82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D0215" w:rsidRPr="00AD0215" w:rsidRDefault="00AD0215" w:rsidP="00AD0215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>Додаток 1. Аналіз статистик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сайту через сервіс GoogleAnalytics</w:t>
      </w:r>
    </w:p>
    <w:p w:rsidR="00AD0215" w:rsidRPr="00AD0215" w:rsidRDefault="00AD0215" w:rsidP="00AD021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Встановлюється сервіс через реєстрацію вашого інтернет-ресурсу (сайту, блогу, фотогалереї), для цього необхідно мати аккаунт в Google. Після реєстрації ви отримуєте код, який потрібно прописати на вашому сайті (в html або php коді). Вставляється в той елемент сайту, що присутній на кожній сторінці. Аналіз починає працювати одразу ж.</w:t>
      </w:r>
    </w:p>
    <w:p w:rsidR="00AD0215" w:rsidRPr="00AD0215" w:rsidRDefault="00AD0215" w:rsidP="00AD021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Найбільш важливий наш показник: «общиесведения об анализеаудитории»</w:t>
      </w:r>
    </w:p>
    <w:p w:rsidR="00AD0215" w:rsidRPr="00AD0215" w:rsidRDefault="00AD0215" w:rsidP="00AD021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3600" cy="41338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0215" w:rsidRPr="00AD0215" w:rsidRDefault="00AD0215" w:rsidP="00AD021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«Пользователи» - це і є наш показник відвідуваності сайту. Зверніть увагу на показник «returningvisitors» - відвідувачі, що повернулись на сайт ще раз, це є активна залучена аудиторія, люди, яким цікавий ваш контент. Чим він вище – тим краще.</w:t>
      </w:r>
    </w:p>
    <w:p w:rsidR="00AD0215" w:rsidRPr="00AD0215" w:rsidRDefault="00AD0215" w:rsidP="00AD021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Сервіс дозволяє вивчати аудиторію за віком, гендерною ознакою, за географією, відслідковувати користувачів мобільних пристроїв  і т.д. </w:t>
      </w:r>
    </w:p>
    <w:p w:rsidR="00AD0215" w:rsidRPr="00AD0215" w:rsidRDefault="00AD0215" w:rsidP="00AD021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Є відео урок більш глибокого вивчення аудиторії сайту. Дивиться розділ AnalyticsAcsdemy.</w:t>
      </w:r>
    </w:p>
    <w:p w:rsidR="00AD0215" w:rsidRDefault="00AD0215" w:rsidP="00D80A21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D0215" w:rsidRDefault="00AD0215" w:rsidP="00D80A21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D0215" w:rsidRDefault="00AD0215" w:rsidP="00D80A21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</w:p>
    <w:p w:rsidR="00E74173" w:rsidRPr="00AD0215" w:rsidRDefault="00D80A21" w:rsidP="00D80A21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Додаток </w:t>
      </w:r>
      <w:r w:rsidR="001F4DC9" w:rsidRPr="00AD0215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E74173" w:rsidRPr="00AD021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Аналіз статистики сторінки Фейсбук.</w:t>
      </w:r>
    </w:p>
    <w:p w:rsidR="00850649" w:rsidRPr="00AD0215" w:rsidRDefault="00850649" w:rsidP="00D80A2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lastRenderedPageBreak/>
        <w:t>Оперативна статистика доступна на сторінці:</w:t>
      </w:r>
    </w:p>
    <w:p w:rsidR="00850649" w:rsidRPr="00AD0215" w:rsidRDefault="00850649" w:rsidP="00D80A2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4075" cy="33909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A21" w:rsidRPr="00AD0215" w:rsidRDefault="00D80A21" w:rsidP="00D80A2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Для вивчення статистики активності на сторінці ФЕЙСБУК необхідно зняти статистику у вигляді exel файлу</w:t>
      </w:r>
      <w:r w:rsidR="00850649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(на малюнку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відмічене</w:t>
      </w:r>
      <w:r w:rsidR="00850649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красним слово «экспорт»)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E74173" w:rsidRPr="00AD0215">
        <w:rPr>
          <w:rFonts w:ascii="Times New Roman" w:hAnsi="Times New Roman" w:cs="Times New Roman"/>
          <w:sz w:val="24"/>
          <w:szCs w:val="24"/>
          <w:lang w:val="uk-UA"/>
        </w:rPr>
        <w:t>Ми надаємо рекомендації щодо того, я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кі метрики (дані) доцільно відстежувати (див. </w:t>
      </w:r>
      <w:r w:rsidR="00E74173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доданий 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файл example.xsl)</w:t>
      </w:r>
    </w:p>
    <w:p w:rsidR="00D80A21" w:rsidRPr="00AD0215" w:rsidRDefault="00E74173" w:rsidP="00D80A21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>Вивчаємо з</w:t>
      </w:r>
      <w:r w:rsidR="00D80A21" w:rsidRPr="00AD0215">
        <w:rPr>
          <w:rFonts w:ascii="Times New Roman" w:hAnsi="Times New Roman" w:cs="Times New Roman"/>
          <w:b/>
          <w:sz w:val="24"/>
          <w:szCs w:val="24"/>
          <w:lang w:val="uk-UA"/>
        </w:rPr>
        <w:t>акладинк</w:t>
      </w:r>
      <w:r w:rsidRPr="00AD0215">
        <w:rPr>
          <w:rFonts w:ascii="Times New Roman" w:hAnsi="Times New Roman" w:cs="Times New Roman"/>
          <w:b/>
          <w:sz w:val="24"/>
          <w:szCs w:val="24"/>
          <w:lang w:val="uk-UA"/>
        </w:rPr>
        <w:t>у</w:t>
      </w:r>
      <w:r w:rsidR="00D80A21" w:rsidRPr="00AD0215">
        <w:rPr>
          <w:rFonts w:ascii="Times New Roman" w:hAnsi="Times New Roman" w:cs="Times New Roman"/>
          <w:b/>
          <w:sz w:val="24"/>
          <w:szCs w:val="24"/>
          <w:lang w:val="uk-UA"/>
        </w:rPr>
        <w:t>: Keymetrics</w:t>
      </w:r>
    </w:p>
    <w:p w:rsidR="002F0D08" w:rsidRPr="00AD0215" w:rsidRDefault="00D80A21" w:rsidP="00D80A21">
      <w:pPr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Колонка: В-кількість унікальних (кількість передплатників, надається на кожний день) тобто ви дивитесь на останній запис звітного періоду - в файлі-прикладі це цифра 1259, помічена красним</w:t>
      </w:r>
      <w:r w:rsidR="002F0D08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2F0D08"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Дорівнюючи статистику до наших бібліотечних термінів – це є наші користувачі.</w:t>
      </w:r>
    </w:p>
    <w:p w:rsidR="00D80A21" w:rsidRPr="00AD0215" w:rsidRDefault="00D80A21" w:rsidP="00D80A2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Колонка С – дозволяє відслідковувати в які саме дні (дати) буди проставлені лайки на сторінку</w:t>
      </w:r>
    </w:p>
    <w:p w:rsidR="002F0D08" w:rsidRPr="00AD0215" w:rsidRDefault="0060218D" w:rsidP="002F0D08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Колонка Е - </w:t>
      </w:r>
      <w:r w:rsidR="002F0D08" w:rsidRPr="00AD0215">
        <w:rPr>
          <w:rFonts w:ascii="Times New Roman" w:hAnsi="Times New Roman" w:cs="Times New Roman"/>
          <w:sz w:val="24"/>
          <w:szCs w:val="24"/>
          <w:lang w:val="uk-UA"/>
        </w:rPr>
        <w:t>Число фанів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, які залучені до вашої сторінки, якимось чином взаємодіяли з нею. Участь включає в себе будь-</w:t>
      </w:r>
      <w:r w:rsidR="002F0D08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який клік. </w:t>
      </w:r>
      <w:r w:rsidR="002F0D08"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Дорівнюючи статистику до наших бібліотечних термінів – це люди, які відвідали нашу сторінку та скористались інформацією</w:t>
      </w:r>
      <w:r w:rsidR="002F0D08" w:rsidRPr="00AD0215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D80A21" w:rsidRPr="00AD0215" w:rsidRDefault="00D80A21" w:rsidP="00D80A2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Колонка К – органічний охват аудиторії (щоденний). Показник відображає кількість користувачів (як тих, що підписані на сторінку, так і их, що ні), які побачили ваш контент.  На прикладі – це ціфра 21896, помічена красним.</w:t>
      </w:r>
      <w:r w:rsidR="002F0D08" w:rsidRPr="00AD0215">
        <w:rPr>
          <w:rFonts w:ascii="Times New Roman" w:hAnsi="Times New Roman" w:cs="Times New Roman"/>
          <w:b/>
          <w:i/>
          <w:sz w:val="24"/>
          <w:szCs w:val="24"/>
          <w:lang w:val="uk-UA"/>
        </w:rPr>
        <w:t>Дорівнюючи статистику до наших бібліотечних термінів – це люди, які взагалі просто відвідали нашу сторінку.</w:t>
      </w:r>
    </w:p>
    <w:p w:rsidR="00D80A21" w:rsidRPr="00AD0215" w:rsidRDefault="00D80A21" w:rsidP="00D80A2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Колонка АV - Число людей, які </w:t>
      </w:r>
      <w:r w:rsidR="0060218D" w:rsidRPr="00AD0215">
        <w:rPr>
          <w:rFonts w:ascii="Times New Roman" w:hAnsi="Times New Roman" w:cs="Times New Roman"/>
          <w:sz w:val="24"/>
          <w:szCs w:val="24"/>
          <w:lang w:val="uk-UA"/>
        </w:rPr>
        <w:t>перейшли на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будь-як</w:t>
      </w:r>
      <w:r w:rsidR="0060218D" w:rsidRPr="00AD0215">
        <w:rPr>
          <w:rFonts w:ascii="Times New Roman" w:hAnsi="Times New Roman" w:cs="Times New Roman"/>
          <w:sz w:val="24"/>
          <w:szCs w:val="24"/>
          <w:lang w:val="uk-UA"/>
        </w:rPr>
        <w:t>ий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ваш зміст.</w:t>
      </w:r>
      <w:r w:rsidR="0060218D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Тобто перечитали інформацію. Звичайні лайкі не враховуються (щоденно)</w:t>
      </w:r>
      <w:r w:rsidR="002F0D08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. Це більш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глибокий</w:t>
      </w:r>
      <w:r w:rsidR="002F0D08"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 показник, ніж колонка Е.</w:t>
      </w:r>
    </w:p>
    <w:p w:rsidR="0060218D" w:rsidRPr="00AD0215" w:rsidRDefault="0060218D" w:rsidP="00D80A2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Колонка AZ – 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кількість</w:t>
      </w:r>
      <w:r w:rsidRPr="00AD0215">
        <w:rPr>
          <w:rFonts w:ascii="Times New Roman" w:hAnsi="Times New Roman" w:cs="Times New Roman"/>
          <w:sz w:val="24"/>
          <w:szCs w:val="24"/>
          <w:lang w:val="uk-UA"/>
        </w:rPr>
        <w:t>лайків будь-якого вашого контенту (щоденно)</w:t>
      </w:r>
    </w:p>
    <w:p w:rsidR="0060218D" w:rsidRPr="00AD0215" w:rsidRDefault="0060218D" w:rsidP="0060218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>Колонка ВВ – негативний відгук на будь-який ваш контент - unlike (щоденно)</w:t>
      </w:r>
    </w:p>
    <w:p w:rsidR="0060218D" w:rsidRPr="00AD0215" w:rsidRDefault="0060218D" w:rsidP="0060218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D0215">
        <w:rPr>
          <w:rFonts w:ascii="Times New Roman" w:hAnsi="Times New Roman" w:cs="Times New Roman"/>
          <w:sz w:val="24"/>
          <w:szCs w:val="24"/>
          <w:lang w:val="uk-UA"/>
        </w:rPr>
        <w:t xml:space="preserve">Колонка BT - Число людей, які підписані на вашу сторінку і які були онлайн в зазначений день. </w:t>
      </w:r>
      <w:r w:rsidR="002F0D08" w:rsidRPr="00AD0215">
        <w:rPr>
          <w:rFonts w:ascii="Times New Roman" w:hAnsi="Times New Roman" w:cs="Times New Roman"/>
          <w:sz w:val="24"/>
          <w:szCs w:val="24"/>
          <w:lang w:val="uk-UA"/>
        </w:rPr>
        <w:t>Мо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жна підрахувати процент залучено</w:t>
      </w:r>
      <w:r w:rsidR="002F0D08" w:rsidRPr="00AD0215">
        <w:rPr>
          <w:rFonts w:ascii="Times New Roman" w:hAnsi="Times New Roman" w:cs="Times New Roman"/>
          <w:sz w:val="24"/>
          <w:szCs w:val="24"/>
          <w:lang w:val="uk-UA"/>
        </w:rPr>
        <w:t>сті фанів, зіставивши цю цифру та цифру колонки Е – показник зацікав</w:t>
      </w:r>
      <w:r w:rsidR="00515A5D" w:rsidRPr="00AD0215">
        <w:rPr>
          <w:rFonts w:ascii="Times New Roman" w:hAnsi="Times New Roman" w:cs="Times New Roman"/>
          <w:sz w:val="24"/>
          <w:szCs w:val="24"/>
          <w:lang w:val="uk-UA"/>
        </w:rPr>
        <w:t>леності передплатників контенту</w:t>
      </w:r>
      <w:r w:rsidR="002F0D08" w:rsidRPr="00AD021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0218D" w:rsidRPr="00AD0215" w:rsidRDefault="0060218D" w:rsidP="00D80A21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60218D" w:rsidRPr="00AD0215" w:rsidSect="00101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9739E6"/>
    <w:multiLevelType w:val="hybridMultilevel"/>
    <w:tmpl w:val="F9A6E7AA"/>
    <w:lvl w:ilvl="0" w:tplc="66EAA68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317CDA"/>
    <w:rsid w:val="0008309E"/>
    <w:rsid w:val="000D0EF5"/>
    <w:rsid w:val="00101599"/>
    <w:rsid w:val="00170BC1"/>
    <w:rsid w:val="00187D9E"/>
    <w:rsid w:val="001B1790"/>
    <w:rsid w:val="001E2DD0"/>
    <w:rsid w:val="001F4DC9"/>
    <w:rsid w:val="002917D7"/>
    <w:rsid w:val="002C5A08"/>
    <w:rsid w:val="002F0D08"/>
    <w:rsid w:val="00303D73"/>
    <w:rsid w:val="00316C75"/>
    <w:rsid w:val="00317CDA"/>
    <w:rsid w:val="00322A21"/>
    <w:rsid w:val="003236D7"/>
    <w:rsid w:val="00383CA8"/>
    <w:rsid w:val="003D57EC"/>
    <w:rsid w:val="00442B8D"/>
    <w:rsid w:val="00466D17"/>
    <w:rsid w:val="0047796A"/>
    <w:rsid w:val="00515A5D"/>
    <w:rsid w:val="00524651"/>
    <w:rsid w:val="005316D6"/>
    <w:rsid w:val="0055210B"/>
    <w:rsid w:val="005A2741"/>
    <w:rsid w:val="0060218D"/>
    <w:rsid w:val="00622481"/>
    <w:rsid w:val="006461F4"/>
    <w:rsid w:val="00687AF0"/>
    <w:rsid w:val="006C7C69"/>
    <w:rsid w:val="006E41D0"/>
    <w:rsid w:val="00733C42"/>
    <w:rsid w:val="007F4576"/>
    <w:rsid w:val="0080586B"/>
    <w:rsid w:val="008144A6"/>
    <w:rsid w:val="00850649"/>
    <w:rsid w:val="00853725"/>
    <w:rsid w:val="00870C8A"/>
    <w:rsid w:val="008A6C50"/>
    <w:rsid w:val="008B4ADD"/>
    <w:rsid w:val="008E7C3A"/>
    <w:rsid w:val="009119F0"/>
    <w:rsid w:val="0098596A"/>
    <w:rsid w:val="009A7013"/>
    <w:rsid w:val="009B456A"/>
    <w:rsid w:val="00A806AF"/>
    <w:rsid w:val="00A83ECC"/>
    <w:rsid w:val="00AD0215"/>
    <w:rsid w:val="00AE3D82"/>
    <w:rsid w:val="00B24F58"/>
    <w:rsid w:val="00B2519E"/>
    <w:rsid w:val="00B70C76"/>
    <w:rsid w:val="00BB0AD3"/>
    <w:rsid w:val="00CF1BB4"/>
    <w:rsid w:val="00D76F92"/>
    <w:rsid w:val="00D80A21"/>
    <w:rsid w:val="00DE3A1B"/>
    <w:rsid w:val="00E74173"/>
    <w:rsid w:val="00E9166C"/>
    <w:rsid w:val="00E927B7"/>
    <w:rsid w:val="00EA24FB"/>
    <w:rsid w:val="00EA2EE6"/>
    <w:rsid w:val="00EF1276"/>
    <w:rsid w:val="00F703C2"/>
    <w:rsid w:val="00F84D15"/>
    <w:rsid w:val="00F86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5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7CDA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B24F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24F5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FollowedHyperlink"/>
    <w:basedOn w:val="a0"/>
    <w:uiPriority w:val="99"/>
    <w:semiHidden/>
    <w:unhideWhenUsed/>
    <w:rsid w:val="0098596A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D76F9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50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06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3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12</Pages>
  <Words>3135</Words>
  <Characters>17870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36</cp:revision>
  <dcterms:created xsi:type="dcterms:W3CDTF">2016-05-30T07:48:00Z</dcterms:created>
  <dcterms:modified xsi:type="dcterms:W3CDTF">2016-06-15T17:01:00Z</dcterms:modified>
</cp:coreProperties>
</file>